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4E5" w:rsidRPr="006D45F0" w:rsidRDefault="005C74E5" w:rsidP="006D45F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45F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Поддержка самозанятых женщин Ленобласти</w:t>
      </w:r>
    </w:p>
    <w:p w:rsidR="005C74E5" w:rsidRPr="006D45F0" w:rsidRDefault="005C74E5" w:rsidP="005C74E5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5C74E5" w:rsidRPr="006D45F0" w:rsidRDefault="006D45F0" w:rsidP="006D45F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5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C74E5" w:rsidRPr="006D45F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«Мой бизнес» – Фонд поддержки предпринимательства Ленинградской области регулярно проводит различные стимулирующие мероприятия, направленные на развитие женского бизнеса. Системная работа осуществляется в рамках нацпроекта «Малое и среднее предпринимательство».</w:t>
      </w:r>
    </w:p>
    <w:p w:rsidR="005C74E5" w:rsidRPr="006D45F0" w:rsidRDefault="006D45F0" w:rsidP="006D45F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5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5C74E5" w:rsidRPr="006D45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</w:t>
      </w:r>
      <w:r w:rsidR="005C74E5" w:rsidRPr="006D45F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5 апреля 2024 года в 10.30</w:t>
      </w:r>
      <w:r w:rsidR="005C74E5" w:rsidRPr="006D45F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центре «Мой бизнес» (г. Санкт-Петербург, пр.</w:t>
      </w:r>
      <w:proofErr w:type="gramEnd"/>
      <w:r w:rsidR="005C74E5" w:rsidRPr="006D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C74E5" w:rsidRPr="006D45F0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Энергетиков, дом 3а) состоится однодневный тренинг </w:t>
      </w:r>
      <w:r w:rsidR="005C74E5" w:rsidRPr="006D45F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«Личный бренд.</w:t>
      </w:r>
      <w:proofErr w:type="gramEnd"/>
      <w:r w:rsidR="005C74E5" w:rsidRPr="006D45F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Взлет продаж»</w:t>
      </w:r>
      <w:r w:rsidR="005C74E5" w:rsidRPr="006D45F0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Только 50 (!) самозанятых женщин смогут принять участие в интенсиве. Мероприятие проводится в рамках Проекта по продвижению и развитию бизнеса самозанятых женщин Ленинградской области</w:t>
      </w:r>
      <w:r w:rsidR="005C74E5" w:rsidRPr="006D45F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5C74E5" w:rsidRPr="006D45F0" w:rsidRDefault="006D45F0" w:rsidP="006D45F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5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C74E5" w:rsidRPr="006D45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тренинге расскажут о влиянии личного бренда на рост продаж, о трендах продаж в 2024 году, а также о том, как сделать, чтобы клиент купил «здесь и сейчас».</w:t>
      </w:r>
    </w:p>
    <w:p w:rsidR="005C74E5" w:rsidRPr="006D45F0" w:rsidRDefault="006D45F0" w:rsidP="006D45F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5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C74E5" w:rsidRPr="006D45F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Спикер — </w:t>
      </w:r>
      <w:r w:rsidR="005C74E5" w:rsidRPr="006D45F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Алексей </w:t>
      </w:r>
      <w:proofErr w:type="spellStart"/>
      <w:r w:rsidR="005C74E5" w:rsidRPr="006D45F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Перкулимов</w:t>
      </w:r>
      <w:proofErr w:type="spellEnd"/>
      <w:r w:rsidR="005C74E5" w:rsidRPr="006D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сертифицированный </w:t>
      </w:r>
      <w:proofErr w:type="spellStart"/>
      <w:r w:rsidR="005C74E5" w:rsidRPr="006D45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коуч</w:t>
      </w:r>
      <w:proofErr w:type="spellEnd"/>
      <w:r w:rsidR="005C74E5" w:rsidRPr="006D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C74E5" w:rsidRPr="006D45F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</w:t>
      </w:r>
      <w:proofErr w:type="gramEnd"/>
      <w:r w:rsidR="005C74E5" w:rsidRPr="006D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ICF (Международная Федерация </w:t>
      </w:r>
      <w:proofErr w:type="spellStart"/>
      <w:r w:rsidR="005C74E5" w:rsidRPr="006D45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Коучинга</w:t>
      </w:r>
      <w:proofErr w:type="spellEnd"/>
      <w:r w:rsidR="005C74E5" w:rsidRPr="006D45F0">
        <w:rPr>
          <w:rFonts w:ascii="Times New Roman" w:eastAsia="Times New Roman" w:hAnsi="Times New Roman" w:cs="Times New Roman"/>
          <w:sz w:val="24"/>
          <w:szCs w:val="24"/>
          <w:lang w:eastAsia="ru-RU"/>
        </w:rPr>
        <w:t>), эксперт по работе с мышлением, мотивацией и увеличением продаж. Автор книги «Больше, чем миллионер, или Игра в деньги».</w:t>
      </w:r>
    </w:p>
    <w:p w:rsidR="005C74E5" w:rsidRPr="006D45F0" w:rsidRDefault="006D45F0" w:rsidP="006D45F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5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C74E5" w:rsidRPr="006D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Участницы проекта смогут </w:t>
      </w:r>
      <w:proofErr w:type="gramStart"/>
      <w:r w:rsidR="005C74E5" w:rsidRPr="006D45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информацию</w:t>
      </w:r>
      <w:proofErr w:type="gramEnd"/>
      <w:r w:rsidR="005C74E5" w:rsidRPr="006D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своем бизнесе и анкету на областном сайте Фонда поддержки предпринимательства </w:t>
      </w:r>
      <w:hyperlink r:id="rId5" w:history="1">
        <w:r w:rsidR="005C74E5" w:rsidRPr="006D45F0">
          <w:rPr>
            <w:rFonts w:ascii="Times New Roman" w:eastAsia="Times New Roman" w:hAnsi="Times New Roman" w:cs="Times New Roman"/>
            <w:color w:val="0056B3"/>
            <w:sz w:val="24"/>
            <w:szCs w:val="24"/>
            <w:u w:val="single"/>
            <w:bdr w:val="none" w:sz="0" w:space="0" w:color="auto" w:frame="1"/>
            <w:lang w:eastAsia="ru-RU"/>
          </w:rPr>
          <w:t>http://www.813.ru</w:t>
        </w:r>
      </w:hyperlink>
      <w:r w:rsidR="005C74E5" w:rsidRPr="006D45F0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принять участие в голосовании. Финалисты голосования, которых выберут пользователи сайта, получат информационную поддержку в интернете и СМИ.</w:t>
      </w:r>
    </w:p>
    <w:p w:rsidR="005C74E5" w:rsidRPr="006D45F0" w:rsidRDefault="006D45F0" w:rsidP="006D45F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5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C74E5" w:rsidRPr="006D45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на проект по продвижению уже открыта: </w:t>
      </w:r>
      <w:hyperlink r:id="rId6" w:history="1">
        <w:r w:rsidR="005C74E5" w:rsidRPr="006D45F0">
          <w:rPr>
            <w:rFonts w:ascii="Times New Roman" w:eastAsia="Times New Roman" w:hAnsi="Times New Roman" w:cs="Times New Roman"/>
            <w:color w:val="0056B3"/>
            <w:sz w:val="24"/>
            <w:szCs w:val="24"/>
            <w:u w:val="single"/>
            <w:bdr w:val="none" w:sz="0" w:space="0" w:color="auto" w:frame="1"/>
            <w:lang w:eastAsia="ru-RU"/>
          </w:rPr>
          <w:t>https://forms.yandex.ru/u/65b0c99c43f74f2db1a08d4a/</w:t>
        </w:r>
      </w:hyperlink>
    </w:p>
    <w:p w:rsidR="005C74E5" w:rsidRPr="006D45F0" w:rsidRDefault="005C74E5" w:rsidP="006D45F0">
      <w:pPr>
        <w:spacing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5F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Остались вопросы? Звоните (812) 309-46-88 (доб.157) или пишите: </w:t>
      </w:r>
      <w:hyperlink r:id="rId7" w:history="1">
        <w:r w:rsidRPr="006D45F0">
          <w:rPr>
            <w:rFonts w:ascii="Times New Roman" w:eastAsia="Times New Roman" w:hAnsi="Times New Roman" w:cs="Times New Roman"/>
            <w:color w:val="0056B3"/>
            <w:sz w:val="24"/>
            <w:szCs w:val="24"/>
            <w:u w:val="single"/>
            <w:bdr w:val="none" w:sz="0" w:space="0" w:color="auto" w:frame="1"/>
            <w:lang w:eastAsia="ru-RU"/>
          </w:rPr>
          <w:t>https://t.me/smz47</w:t>
        </w:r>
      </w:hyperlink>
    </w:p>
    <w:p w:rsidR="005C74E5" w:rsidRDefault="005C74E5" w:rsidP="006D45F0">
      <w:pPr>
        <w:spacing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  <w:r w:rsidRPr="006D45F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Фото: Татьяна </w:t>
      </w:r>
      <w:proofErr w:type="spellStart"/>
      <w:r w:rsidRPr="006D45F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Савонина</w:t>
      </w:r>
      <w:proofErr w:type="spellEnd"/>
      <w:r w:rsidRPr="006D45F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(Всеволожский район)</w:t>
      </w:r>
    </w:p>
    <w:p w:rsidR="006D45F0" w:rsidRPr="006D45F0" w:rsidRDefault="006D45F0" w:rsidP="006D45F0">
      <w:pPr>
        <w:spacing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2F002D" w:rsidRPr="005C74E5" w:rsidRDefault="006D45F0" w:rsidP="006D45F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391275" cy="4257675"/>
            <wp:effectExtent l="0" t="0" r="9525" b="9525"/>
            <wp:docPr id="1" name="Рисунок 1" descr="D:\Рабочий стол\Тит 2017-2024\Торговая деятельность\ПИСЬМА торговая деятельность 2017-2023\Письма 2024\Публикации 2024\Вторая мартовская\Анонс - Проект по продвижению бизнеса самозанятых женщ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Тит 2017-2024\Торговая деятельность\ПИСЬМА торговая деятельность 2017-2023\Письма 2024\Публикации 2024\Вторая мартовская\Анонс - Проект по продвижению бизнеса самозанятых женщи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002D" w:rsidRPr="005C74E5" w:rsidSect="006D45F0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1DF"/>
    <w:rsid w:val="002F002D"/>
    <w:rsid w:val="005901DF"/>
    <w:rsid w:val="005C74E5"/>
    <w:rsid w:val="006D45F0"/>
    <w:rsid w:val="009A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74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5C74E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4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C74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nnouncement">
    <w:name w:val="announcement"/>
    <w:basedOn w:val="a"/>
    <w:rsid w:val="005C7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C7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74E5"/>
    <w:rPr>
      <w:b/>
      <w:bCs/>
    </w:rPr>
  </w:style>
  <w:style w:type="character" w:styleId="a5">
    <w:name w:val="Emphasis"/>
    <w:basedOn w:val="a0"/>
    <w:uiPriority w:val="20"/>
    <w:qFormat/>
    <w:rsid w:val="005C74E5"/>
    <w:rPr>
      <w:i/>
      <w:iCs/>
    </w:rPr>
  </w:style>
  <w:style w:type="character" w:styleId="a6">
    <w:name w:val="Hyperlink"/>
    <w:basedOn w:val="a0"/>
    <w:uiPriority w:val="99"/>
    <w:semiHidden/>
    <w:unhideWhenUsed/>
    <w:rsid w:val="005C74E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C7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74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74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5C74E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4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C74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nnouncement">
    <w:name w:val="announcement"/>
    <w:basedOn w:val="a"/>
    <w:rsid w:val="005C7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C7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74E5"/>
    <w:rPr>
      <w:b/>
      <w:bCs/>
    </w:rPr>
  </w:style>
  <w:style w:type="character" w:styleId="a5">
    <w:name w:val="Emphasis"/>
    <w:basedOn w:val="a0"/>
    <w:uiPriority w:val="20"/>
    <w:qFormat/>
    <w:rsid w:val="005C74E5"/>
    <w:rPr>
      <w:i/>
      <w:iCs/>
    </w:rPr>
  </w:style>
  <w:style w:type="character" w:styleId="a6">
    <w:name w:val="Hyperlink"/>
    <w:basedOn w:val="a0"/>
    <w:uiPriority w:val="99"/>
    <w:semiHidden/>
    <w:unhideWhenUsed/>
    <w:rsid w:val="005C74E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C7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74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t.me/smz4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orms.yandex.ru/u/65b0c99c43f74f2db1a08d4a/" TargetMode="External"/><Relationship Id="rId5" Type="http://schemas.openxmlformats.org/officeDocument/2006/relationships/hyperlink" Target="http://www.813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3</cp:revision>
  <dcterms:created xsi:type="dcterms:W3CDTF">2024-03-21T10:26:00Z</dcterms:created>
  <dcterms:modified xsi:type="dcterms:W3CDTF">2024-03-22T07:03:00Z</dcterms:modified>
</cp:coreProperties>
</file>