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2D" w:rsidRPr="00C43F2F" w:rsidRDefault="00C43F2F" w:rsidP="00084225">
      <w:pPr>
        <w:jc w:val="center"/>
        <w:rPr>
          <w:b/>
        </w:rPr>
      </w:pPr>
      <w:r w:rsidRPr="00C43F2F">
        <w:rPr>
          <w:b/>
        </w:rPr>
        <w:t>Приглашаем на «Азбуку предпринимателя» 7-10 октября</w:t>
      </w:r>
    </w:p>
    <w:p w:rsidR="00C43F2F" w:rsidRDefault="00C43F2F"/>
    <w:p w:rsidR="00C43F2F" w:rsidRPr="00084225" w:rsidRDefault="00C947F9" w:rsidP="00C43F2F">
      <w:pPr>
        <w:rPr>
          <w:b/>
        </w:rPr>
      </w:pPr>
      <w:r>
        <w:t>Жителей Ленобласти, планирующих начать предпринимательскую деятельность и начинающих предпринимателей приглашаем н</w:t>
      </w:r>
      <w:r w:rsidR="00084225">
        <w:t>а бесплатный обучающий интенсив!</w:t>
      </w:r>
      <w:r>
        <w:br/>
      </w:r>
      <w:r w:rsidR="00C43F2F" w:rsidRPr="00084225">
        <w:rPr>
          <w:b/>
        </w:rPr>
        <w:t>7 - 10 октября</w:t>
      </w:r>
      <w:r w:rsidR="00C43F2F">
        <w:t xml:space="preserve"> в Центре «Мой бизнес» </w:t>
      </w:r>
      <w:r w:rsidR="00C43F2F">
        <w:t>Ленобласти</w:t>
      </w:r>
      <w:r w:rsidR="00C43F2F">
        <w:t xml:space="preserve"> пройдет </w:t>
      </w:r>
      <w:r>
        <w:t>обучающая программа</w:t>
      </w:r>
      <w:r w:rsidR="00C43F2F">
        <w:t xml:space="preserve"> «</w:t>
      </w:r>
      <w:r>
        <w:t>Азбука предпринимателя», которая</w:t>
      </w:r>
      <w:r w:rsidR="00C43F2F">
        <w:t xml:space="preserve"> поможет вам </w:t>
      </w:r>
      <w:r>
        <w:t xml:space="preserve">воплотить </w:t>
      </w:r>
      <w:proofErr w:type="gramStart"/>
      <w:r w:rsidR="00C43F2F">
        <w:t>бизнес-идеи</w:t>
      </w:r>
      <w:proofErr w:type="gramEnd"/>
      <w:r w:rsidR="00C43F2F">
        <w:t xml:space="preserve"> в реальность! </w:t>
      </w:r>
      <w:r>
        <w:br/>
      </w:r>
      <w:r w:rsidR="00DF50D4" w:rsidRPr="00DF50D4">
        <w:t xml:space="preserve">Образование для предпринимателей и повышение их навыков являются ключевыми </w:t>
      </w:r>
      <w:r w:rsidR="006F3952">
        <w:t xml:space="preserve">направлениями </w:t>
      </w:r>
      <w:r w:rsidR="00DF50D4" w:rsidRPr="00DF50D4">
        <w:t xml:space="preserve"> развития бизнеса и получают </w:t>
      </w:r>
      <w:r w:rsidR="006F3952">
        <w:t xml:space="preserve">поддержку на региональном и </w:t>
      </w:r>
      <w:r w:rsidR="00DF50D4" w:rsidRPr="00DF50D4">
        <w:t xml:space="preserve">федеральном уровнях. Бесплатные образовательные </w:t>
      </w:r>
      <w:r w:rsidR="006F3952">
        <w:t xml:space="preserve">программы </w:t>
      </w:r>
      <w:r w:rsidR="00DF50D4" w:rsidRPr="00DF50D4">
        <w:t xml:space="preserve"> для </w:t>
      </w:r>
      <w:r w:rsidR="006F3952">
        <w:t>бизнеса</w:t>
      </w:r>
      <w:r w:rsidR="00DF50D4" w:rsidRPr="00DF50D4">
        <w:t xml:space="preserve"> играют важную роль в реализации </w:t>
      </w:r>
      <w:r w:rsidR="00DF50D4" w:rsidRPr="00084225">
        <w:rPr>
          <w:b/>
        </w:rPr>
        <w:t>национального проекта «Малое и среднее предпринимательство</w:t>
      </w:r>
      <w:r w:rsidR="006F3952" w:rsidRPr="00084225">
        <w:rPr>
          <w:b/>
        </w:rPr>
        <w:t>»</w:t>
      </w:r>
    </w:p>
    <w:p w:rsidR="00C43F2F" w:rsidRDefault="00C43F2F" w:rsidP="00C43F2F">
      <w:r>
        <w:t xml:space="preserve">Программа </w:t>
      </w:r>
      <w:r w:rsidR="006F3952">
        <w:t xml:space="preserve">«Азбука </w:t>
      </w:r>
      <w:r w:rsidR="0044551F">
        <w:t>предпринимателей</w:t>
      </w:r>
      <w:r w:rsidR="006F3952">
        <w:t>»</w:t>
      </w:r>
      <w:r w:rsidR="0044551F">
        <w:t xml:space="preserve"> - </w:t>
      </w:r>
      <w:r w:rsidR="006F3952">
        <w:t>это  серия</w:t>
      </w:r>
      <w:r>
        <w:t xml:space="preserve"> семинаров и тренингов от опытных экспертов и наставников;</w:t>
      </w:r>
      <w:bookmarkStart w:id="0" w:name="_GoBack"/>
      <w:bookmarkEnd w:id="0"/>
    </w:p>
    <w:p w:rsidR="00C43F2F" w:rsidRDefault="00C43F2F" w:rsidP="00C43F2F">
      <w:r>
        <w:t>- полное погружение в процессы ведения бизнеса: от идеи до регистрации предприятия;</w:t>
      </w:r>
    </w:p>
    <w:p w:rsidR="00C43F2F" w:rsidRDefault="00C43F2F" w:rsidP="00C43F2F">
      <w:r>
        <w:t>- разработка бизнес-плана;</w:t>
      </w:r>
    </w:p>
    <w:p w:rsidR="0044551F" w:rsidRDefault="0044551F" w:rsidP="00C43F2F">
      <w:r>
        <w:t>- расчёт экономики проектов и составление дорожной карты  развития бизнеса;</w:t>
      </w:r>
    </w:p>
    <w:p w:rsidR="00C43F2F" w:rsidRDefault="00C43F2F" w:rsidP="00C43F2F">
      <w:r>
        <w:t>- индивидуальные консультации по заполнению шаблона презентации и подготовке документов для получения гранта.</w:t>
      </w:r>
    </w:p>
    <w:p w:rsidR="00C43F2F" w:rsidRDefault="00C43F2F" w:rsidP="00C43F2F"/>
    <w:p w:rsidR="00C43F2F" w:rsidRDefault="00C43F2F" w:rsidP="00C43F2F">
      <w:r>
        <w:t xml:space="preserve">Семинары </w:t>
      </w:r>
      <w:r w:rsidRPr="00084225">
        <w:rPr>
          <w:b/>
        </w:rPr>
        <w:t>7-8 октября</w:t>
      </w:r>
      <w:r>
        <w:t xml:space="preserve"> пройдут </w:t>
      </w:r>
      <w:r w:rsidRPr="00084225">
        <w:rPr>
          <w:b/>
        </w:rPr>
        <w:t>очно</w:t>
      </w:r>
      <w:r w:rsidR="00084225">
        <w:t xml:space="preserve"> в</w:t>
      </w:r>
      <w:r>
        <w:t xml:space="preserve"> </w:t>
      </w:r>
      <w:r w:rsidR="0044551F">
        <w:t>центре «Мой бизнес»</w:t>
      </w:r>
      <w:r>
        <w:t xml:space="preserve"> по адресу: </w:t>
      </w:r>
      <w:r w:rsidR="0044551F">
        <w:br/>
      </w:r>
      <w:r w:rsidRPr="00084225">
        <w:rPr>
          <w:u w:val="single"/>
        </w:rPr>
        <w:t>Санкт-Петербург, пр. Энергетиков, д. 3А, бизнес-центр «Лада», 9 этаж.</w:t>
      </w:r>
    </w:p>
    <w:p w:rsidR="00C43F2F" w:rsidRDefault="00C43F2F" w:rsidP="00C43F2F">
      <w:r>
        <w:t xml:space="preserve">Тренинги </w:t>
      </w:r>
      <w:r w:rsidRPr="00084225">
        <w:rPr>
          <w:b/>
        </w:rPr>
        <w:t>9-10</w:t>
      </w:r>
      <w:r>
        <w:t xml:space="preserve"> октября состоятся </w:t>
      </w:r>
      <w:r w:rsidRPr="00084225">
        <w:rPr>
          <w:b/>
        </w:rPr>
        <w:t>онлайн</w:t>
      </w:r>
      <w:r>
        <w:t xml:space="preserve">. </w:t>
      </w:r>
    </w:p>
    <w:p w:rsidR="00C43F2F" w:rsidRDefault="00C43F2F" w:rsidP="00C43F2F"/>
    <w:p w:rsidR="00C43F2F" w:rsidRDefault="0044551F" w:rsidP="00C43F2F">
      <w:r>
        <w:t>После интенсивного обучения участники получат</w:t>
      </w:r>
      <w:r w:rsidR="00C43F2F">
        <w:t>:</w:t>
      </w:r>
    </w:p>
    <w:p w:rsidR="00C43F2F" w:rsidRDefault="00C43F2F" w:rsidP="00C43F2F">
      <w:r>
        <w:t>- навыки и знани</w:t>
      </w:r>
      <w:r w:rsidR="0044551F">
        <w:t>я для успешного ведения бизнеса;</w:t>
      </w:r>
    </w:p>
    <w:p w:rsidR="00C43F2F" w:rsidRDefault="00C43F2F" w:rsidP="00C43F2F">
      <w:r>
        <w:t xml:space="preserve">- методическое руководство «Путеводитель возможностей. Как получить грант на свое </w:t>
      </w:r>
      <w:r w:rsidR="0044551F">
        <w:br/>
        <w:t>дело в Ленинградской области»;</w:t>
      </w:r>
    </w:p>
    <w:p w:rsidR="00C43F2F" w:rsidRDefault="00995F45" w:rsidP="00C43F2F">
      <w:r>
        <w:t xml:space="preserve">- помощь  </w:t>
      </w:r>
      <w:r w:rsidR="00C43F2F">
        <w:t>в подготовке документов</w:t>
      </w:r>
      <w:r>
        <w:t xml:space="preserve"> </w:t>
      </w:r>
      <w:r w:rsidR="00C43F2F">
        <w:t xml:space="preserve"> </w:t>
      </w:r>
      <w:r>
        <w:t>на получение гранта  для молодых предпринимателей;</w:t>
      </w:r>
    </w:p>
    <w:p w:rsidR="00995F45" w:rsidRDefault="00995F45" w:rsidP="00C43F2F">
      <w:r>
        <w:t>- сертификат о прохождении обучения.</w:t>
      </w:r>
    </w:p>
    <w:p w:rsidR="00C43F2F" w:rsidRDefault="00C43F2F" w:rsidP="00C43F2F"/>
    <w:p w:rsidR="00995F45" w:rsidRDefault="00084225" w:rsidP="00995F45">
      <w:r>
        <w:t>Регистрация</w:t>
      </w:r>
      <w:r w:rsidR="00995F45">
        <w:t xml:space="preserve"> на «Азбуку предпринимателей» по ссылке </w:t>
      </w:r>
      <w:hyperlink r:id="rId5" w:history="1">
        <w:r w:rsidR="00995F45" w:rsidRPr="00700E3B">
          <w:rPr>
            <w:rStyle w:val="a3"/>
          </w:rPr>
          <w:t>https://clck.ru/3DfWvV</w:t>
        </w:r>
      </w:hyperlink>
      <w:r w:rsidR="00995F45">
        <w:t xml:space="preserve"> </w:t>
      </w:r>
    </w:p>
    <w:p w:rsidR="00995F45" w:rsidRDefault="00995F45" w:rsidP="00995F45"/>
    <w:p w:rsidR="00C43F2F" w:rsidRDefault="00C43F2F" w:rsidP="00C43F2F"/>
    <w:p w:rsidR="00C43F2F" w:rsidRDefault="00C43F2F" w:rsidP="00C43F2F">
      <w:r>
        <w:t>Дополнительную информацию можно получить по телефону: 8 (812) 309 46 88.</w:t>
      </w:r>
    </w:p>
    <w:sectPr w:rsidR="00C4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2F"/>
    <w:rsid w:val="00084225"/>
    <w:rsid w:val="002F002D"/>
    <w:rsid w:val="0044551F"/>
    <w:rsid w:val="006F3952"/>
    <w:rsid w:val="00995F45"/>
    <w:rsid w:val="009A6FBC"/>
    <w:rsid w:val="00C43F2F"/>
    <w:rsid w:val="00C947F9"/>
    <w:rsid w:val="00D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F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70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DfWv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2024-10-03T06:15:00Z</dcterms:created>
  <dcterms:modified xsi:type="dcterms:W3CDTF">2024-10-03T07:53:00Z</dcterms:modified>
</cp:coreProperties>
</file>