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7F2" w:rsidRPr="004A77F2" w:rsidRDefault="004A77F2" w:rsidP="004A77F2">
      <w:pPr>
        <w:rPr>
          <w:b/>
        </w:rPr>
      </w:pPr>
      <w:r w:rsidRPr="004A77F2">
        <w:rPr>
          <w:b/>
        </w:rPr>
        <w:t>История успеха в социальном бизнесе: Георгий Корнилов</w:t>
      </w:r>
    </w:p>
    <w:p w:rsidR="004A77F2" w:rsidRPr="004A77F2" w:rsidRDefault="004A77F2" w:rsidP="004A77F2">
      <w:pPr>
        <w:spacing w:after="100" w:afterAutospacing="1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A77F2">
        <w:rPr>
          <w:rFonts w:ascii="inherit" w:eastAsia="Times New Roman" w:hAnsi="inherit" w:cs="Times New Roman"/>
          <w:sz w:val="24"/>
          <w:szCs w:val="24"/>
          <w:lang w:eastAsia="ru-RU"/>
        </w:rPr>
        <w:t>Социальный предприниматель в Ленобласти готовит будущих чемпионов по горнолыжному спорту</w:t>
      </w:r>
    </w:p>
    <w:p w:rsidR="004A77F2" w:rsidRPr="004A77F2" w:rsidRDefault="004A77F2" w:rsidP="004A77F2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Георгий Корнилов, предприниматель из Выборгского района, основал спортивную школу </w:t>
      </w:r>
      <w:proofErr w:type="spellStart"/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>Ski</w:t>
      </w:r>
      <w:proofErr w:type="spellEnd"/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>Life</w:t>
      </w:r>
      <w:proofErr w:type="spellEnd"/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дети уже с трех лет обучаются горнолыжному и роликовому спорту и участвуют во всесезонны</w:t>
      </w:r>
      <w:bookmarkStart w:id="0" w:name="_GoBack"/>
      <w:bookmarkEnd w:id="0"/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спортивных мероприятиях. Тренировки </w:t>
      </w:r>
      <w:proofErr w:type="gramStart"/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proofErr w:type="gramEnd"/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современных тренажерах </w:t>
      </w:r>
      <w:proofErr w:type="spellStart"/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>Sky-Tech</w:t>
      </w:r>
      <w:proofErr w:type="spellEnd"/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77F2" w:rsidRPr="004A77F2" w:rsidRDefault="004A77F2" w:rsidP="004A77F2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планах Георгия — увеличить количество учеников и участников соревнований, а также повысить качество предоставления услуги и открыть еще одно отделение на горнолыжном курорте Красное озеро.</w:t>
      </w:r>
    </w:p>
    <w:p w:rsidR="004A77F2" w:rsidRPr="004A77F2" w:rsidRDefault="004A77F2" w:rsidP="004A77F2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Георгий к своей мечте идет уверенно и планомерно: в 2023 году он подал заявку на конкурсный отбор для социальных предприятий на получение гранта в форме субсидии и защитил бизнес-проект. Защита проходила в Фонде поддержки предпринимательства Ленинградской области — центре «Мой бизнес». Гранты социальным предприятиям стали возможны благодаря нацпроекту «Малое и среднее предпринимательство и поддержка индивидуальной предпринимательской инициативы».</w:t>
      </w:r>
    </w:p>
    <w:p w:rsidR="004A77F2" w:rsidRPr="004A77F2" w:rsidRDefault="004A77F2" w:rsidP="004A77F2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в 500 тысяч рублей и собственные средства были направлены на приобретение оборудования, расходных материалов, необходимых для оказания услуг,  приобретение программного обеспечения и неисключительных прав на него, оплату услуг по модернизации сайта и аккаунтов в социальных сетях.</w:t>
      </w:r>
    </w:p>
    <w:p w:rsidR="004A77F2" w:rsidRPr="004A77F2" w:rsidRDefault="004A77F2" w:rsidP="004A77F2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Георгий Корнилов и его горнолыжная школа </w:t>
      </w:r>
      <w:proofErr w:type="spellStart"/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>Ski</w:t>
      </w:r>
      <w:proofErr w:type="spellEnd"/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>Life</w:t>
      </w:r>
      <w:proofErr w:type="spellEnd"/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ярким примером того, как один человек смог найти в себе силы и ресурсы для реализации собственной идеи, создания бизнеса и сделать положительный вклад в развитие местного сообщества. Несомненно, такие примеры становятся вдохновением для других предпринимателей и способствуют укреплению экономического потенциала региона.</w:t>
      </w:r>
    </w:p>
    <w:p w:rsidR="004A77F2" w:rsidRPr="004A77F2" w:rsidRDefault="004A77F2" w:rsidP="004A77F2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как получить статус социального предприятия, пройти обучение и претендовать на грант, можно узнать в </w:t>
      </w:r>
      <w:hyperlink r:id="rId5" w:history="1">
        <w:r w:rsidRPr="004A77F2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 xml:space="preserve">Центре </w:t>
        </w:r>
        <w:proofErr w:type="gramStart"/>
        <w:r w:rsidRPr="004A77F2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инноваций социальной сферы Фонда поддержки предпринимательства Ленинградской</w:t>
        </w:r>
        <w:proofErr w:type="gramEnd"/>
        <w:r w:rsidRPr="004A77F2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 xml:space="preserve"> области</w:t>
        </w:r>
      </w:hyperlink>
      <w:r w:rsidRPr="004A77F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 8 (812) 309-46-88.</w:t>
      </w:r>
    </w:p>
    <w:p w:rsidR="002F002D" w:rsidRDefault="002F002D"/>
    <w:sectPr w:rsidR="002F0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B72"/>
    <w:rsid w:val="002F002D"/>
    <w:rsid w:val="004A77F2"/>
    <w:rsid w:val="00834B72"/>
    <w:rsid w:val="009A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77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7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4A7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7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77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7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7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77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7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4A7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7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77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7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813.ru/podderzhka/sotsial-predprinimatelstv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2024-01-25T14:18:00Z</dcterms:created>
  <dcterms:modified xsi:type="dcterms:W3CDTF">2024-01-25T14:19:00Z</dcterms:modified>
</cp:coreProperties>
</file>