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EE1BC" w14:textId="77777777" w:rsidR="0086028F" w:rsidRPr="000F5A95" w:rsidRDefault="00F15977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52B68F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7" o:title=""/>
            <w10:wrap type="square" side="right"/>
          </v:shape>
        </w:pict>
      </w:r>
    </w:p>
    <w:p w14:paraId="2D96DA24" w14:textId="77777777" w:rsidR="0086028F" w:rsidRPr="000F5A95" w:rsidRDefault="0086028F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0F3B5FD6" w14:textId="77777777" w:rsidR="0086028F" w:rsidRPr="000F5A95" w:rsidRDefault="0086028F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3D85687" w14:textId="77777777" w:rsidR="0086028F" w:rsidRPr="000F5A95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4D7C6550" w14:textId="77777777" w:rsidR="0086028F" w:rsidRPr="000F5A95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38479A09" w14:textId="77777777" w:rsidR="0086028F" w:rsidRDefault="0086028F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DED1B4B" w14:textId="77777777" w:rsidR="0086028F" w:rsidRDefault="0086028F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7C3CE5C8" w14:textId="12C44065" w:rsidR="0086028F" w:rsidRPr="000F5A95" w:rsidRDefault="0086028F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037805">
        <w:rPr>
          <w:rFonts w:ascii="Times New Roman" w:hAnsi="Times New Roman"/>
          <w:b/>
          <w:sz w:val="24"/>
          <w:szCs w:val="24"/>
          <w:u w:val="single"/>
        </w:rPr>
        <w:t>2</w:t>
      </w:r>
      <w:r w:rsidR="0087279D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037805">
        <w:rPr>
          <w:rFonts w:ascii="Times New Roman" w:hAnsi="Times New Roman"/>
          <w:b/>
          <w:sz w:val="24"/>
          <w:szCs w:val="24"/>
          <w:u w:val="single"/>
        </w:rPr>
        <w:t>сентября</w:t>
      </w:r>
      <w:r w:rsidR="00415AB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 w:rsidR="00037805">
        <w:rPr>
          <w:rFonts w:ascii="Times New Roman" w:hAnsi="Times New Roman"/>
          <w:b/>
          <w:sz w:val="24"/>
          <w:szCs w:val="24"/>
          <w:u w:val="single"/>
        </w:rPr>
        <w:t>4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№</w:t>
      </w:r>
      <w:r w:rsidR="0087279D">
        <w:rPr>
          <w:rFonts w:ascii="Times New Roman" w:hAnsi="Times New Roman"/>
          <w:b/>
          <w:sz w:val="24"/>
          <w:szCs w:val="24"/>
          <w:u w:val="single"/>
        </w:rPr>
        <w:t>352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6028F" w:rsidRPr="000F5A95" w14:paraId="36D3CABC" w14:textId="77777777" w:rsidTr="003E716E">
        <w:trPr>
          <w:trHeight w:val="1276"/>
        </w:trPr>
        <w:tc>
          <w:tcPr>
            <w:tcW w:w="5387" w:type="dxa"/>
          </w:tcPr>
          <w:p w14:paraId="47482C2E" w14:textId="529FDD8E" w:rsidR="0086028F" w:rsidRPr="006C1EC0" w:rsidRDefault="0086028F" w:rsidP="000378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Об </w:t>
            </w:r>
            <w:r w:rsidR="00701897">
              <w:rPr>
                <w:rFonts w:ascii="Times New Roman" w:hAnsi="Times New Roman"/>
                <w:iCs/>
                <w:sz w:val="24"/>
                <w:szCs w:val="24"/>
              </w:rPr>
              <w:t>установлении размера платы за содержание жилого помещения для нанимателей и собственников жилых пом</w:t>
            </w:r>
            <w:r w:rsidR="00037805">
              <w:rPr>
                <w:rFonts w:ascii="Times New Roman" w:hAnsi="Times New Roman"/>
                <w:iCs/>
                <w:sz w:val="24"/>
                <w:szCs w:val="24"/>
              </w:rPr>
              <w:t>ещений в многоквартирных домах</w:t>
            </w:r>
          </w:p>
        </w:tc>
      </w:tr>
    </w:tbl>
    <w:p w14:paraId="761568F5" w14:textId="77777777" w:rsidR="0086028F" w:rsidRPr="000F5A95" w:rsidRDefault="0086028F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6876F7" w14:textId="77777777" w:rsidR="0086028F" w:rsidRPr="000F5A95" w:rsidRDefault="0086028F" w:rsidP="00454A5C">
      <w:pPr>
        <w:rPr>
          <w:rFonts w:ascii="Times New Roman" w:hAnsi="Times New Roman"/>
          <w:sz w:val="24"/>
          <w:szCs w:val="24"/>
        </w:rPr>
      </w:pPr>
    </w:p>
    <w:p w14:paraId="78A8B439" w14:textId="77777777" w:rsidR="0086028F" w:rsidRPr="000F5A95" w:rsidRDefault="0086028F" w:rsidP="00454A5C">
      <w:pPr>
        <w:rPr>
          <w:rFonts w:ascii="Times New Roman" w:hAnsi="Times New Roman"/>
          <w:sz w:val="24"/>
          <w:szCs w:val="24"/>
        </w:rPr>
      </w:pPr>
    </w:p>
    <w:p w14:paraId="7B16EE62" w14:textId="77777777" w:rsidR="0086028F" w:rsidRDefault="0086028F" w:rsidP="001B4699">
      <w:pPr>
        <w:pStyle w:val="Default"/>
        <w:jc w:val="both"/>
      </w:pPr>
      <w:r w:rsidRPr="001B4699">
        <w:t xml:space="preserve">        </w:t>
      </w:r>
    </w:p>
    <w:p w14:paraId="39C41339" w14:textId="77777777" w:rsidR="0086028F" w:rsidRDefault="0086028F" w:rsidP="001B4699">
      <w:pPr>
        <w:pStyle w:val="Default"/>
        <w:jc w:val="both"/>
      </w:pPr>
    </w:p>
    <w:p w14:paraId="5819D478" w14:textId="5652C817" w:rsidR="00701897" w:rsidRPr="00701897" w:rsidRDefault="0086028F" w:rsidP="00701897">
      <w:pPr>
        <w:spacing w:after="1" w:line="240" w:lineRule="atLeast"/>
        <w:jc w:val="both"/>
        <w:rPr>
          <w:rFonts w:ascii="Times New Roman" w:hAnsi="Times New Roman"/>
          <w:sz w:val="24"/>
          <w:szCs w:val="24"/>
        </w:rPr>
      </w:pPr>
      <w:r w:rsidRPr="00701897">
        <w:rPr>
          <w:rFonts w:ascii="Times New Roman" w:hAnsi="Times New Roman"/>
          <w:sz w:val="24"/>
          <w:szCs w:val="24"/>
        </w:rPr>
        <w:t xml:space="preserve">           В соответствии с</w:t>
      </w:r>
      <w:r w:rsidR="00701897" w:rsidRPr="00701897">
        <w:rPr>
          <w:rFonts w:ascii="Times New Roman" w:hAnsi="Times New Roman"/>
          <w:sz w:val="24"/>
          <w:szCs w:val="24"/>
        </w:rPr>
        <w:t xml:space="preserve"> пунктом 4 статьи 158 Жилищного кодекса Российской Федерации, </w:t>
      </w:r>
      <w:r w:rsidR="0077787B">
        <w:rPr>
          <w:rFonts w:ascii="Times New Roman" w:hAnsi="Times New Roman"/>
          <w:sz w:val="24"/>
          <w:szCs w:val="24"/>
        </w:rPr>
        <w:t xml:space="preserve">статьёй </w:t>
      </w:r>
      <w:r w:rsidR="00701897" w:rsidRPr="00701897">
        <w:rPr>
          <w:rFonts w:ascii="Times New Roman" w:hAnsi="Times New Roman"/>
          <w:sz w:val="24"/>
          <w:szCs w:val="24"/>
        </w:rPr>
        <w:t xml:space="preserve">14 Федерального закона от 06.10.2003 №131-ФЗ «Об общих принципах организации местного самоуправления в Российской Федерации», Уставом </w:t>
      </w:r>
      <w:proofErr w:type="spellStart"/>
      <w:r w:rsidR="00701897" w:rsidRPr="00701897">
        <w:rPr>
          <w:rFonts w:ascii="Times New Roman" w:hAnsi="Times New Roman"/>
          <w:sz w:val="24"/>
          <w:szCs w:val="24"/>
        </w:rPr>
        <w:t>Кузнечнинско</w:t>
      </w:r>
      <w:r w:rsidR="0077787B">
        <w:rPr>
          <w:rFonts w:ascii="Times New Roman" w:hAnsi="Times New Roman"/>
          <w:sz w:val="24"/>
          <w:szCs w:val="24"/>
        </w:rPr>
        <w:t>го</w:t>
      </w:r>
      <w:proofErr w:type="spellEnd"/>
      <w:r w:rsidR="00701897" w:rsidRPr="00701897">
        <w:rPr>
          <w:rFonts w:ascii="Times New Roman" w:hAnsi="Times New Roman"/>
          <w:sz w:val="24"/>
          <w:szCs w:val="24"/>
        </w:rPr>
        <w:t xml:space="preserve"> городско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01897" w:rsidRPr="00701897">
        <w:rPr>
          <w:rFonts w:ascii="Times New Roman" w:hAnsi="Times New Roman"/>
          <w:sz w:val="24"/>
          <w:szCs w:val="24"/>
        </w:rPr>
        <w:t xml:space="preserve"> поселени</w:t>
      </w:r>
      <w:r w:rsidR="0077787B">
        <w:rPr>
          <w:rFonts w:ascii="Times New Roman" w:hAnsi="Times New Roman"/>
          <w:sz w:val="24"/>
          <w:szCs w:val="24"/>
        </w:rPr>
        <w:t>я</w:t>
      </w:r>
      <w:r w:rsidR="00701897" w:rsidRPr="00701897">
        <w:rPr>
          <w:rFonts w:ascii="Times New Roman" w:hAnsi="Times New Roman"/>
          <w:sz w:val="24"/>
          <w:szCs w:val="24"/>
        </w:rPr>
        <w:t xml:space="preserve">, администрация </w:t>
      </w:r>
      <w:proofErr w:type="spellStart"/>
      <w:r w:rsidR="0077787B" w:rsidRPr="00701897">
        <w:rPr>
          <w:rFonts w:ascii="Times New Roman" w:hAnsi="Times New Roman"/>
          <w:sz w:val="24"/>
          <w:szCs w:val="24"/>
        </w:rPr>
        <w:t>Кузнечнинско</w:t>
      </w:r>
      <w:r w:rsidR="0077787B">
        <w:rPr>
          <w:rFonts w:ascii="Times New Roman" w:hAnsi="Times New Roman"/>
          <w:sz w:val="24"/>
          <w:szCs w:val="24"/>
        </w:rPr>
        <w:t>го</w:t>
      </w:r>
      <w:proofErr w:type="spellEnd"/>
      <w:r w:rsidR="0077787B" w:rsidRPr="00701897">
        <w:rPr>
          <w:rFonts w:ascii="Times New Roman" w:hAnsi="Times New Roman"/>
          <w:sz w:val="24"/>
          <w:szCs w:val="24"/>
        </w:rPr>
        <w:t xml:space="preserve"> городско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7787B" w:rsidRPr="00701897">
        <w:rPr>
          <w:rFonts w:ascii="Times New Roman" w:hAnsi="Times New Roman"/>
          <w:sz w:val="24"/>
          <w:szCs w:val="24"/>
        </w:rPr>
        <w:t xml:space="preserve"> поселени</w:t>
      </w:r>
      <w:r w:rsidR="0077787B">
        <w:rPr>
          <w:rFonts w:ascii="Times New Roman" w:hAnsi="Times New Roman"/>
          <w:sz w:val="24"/>
          <w:szCs w:val="24"/>
        </w:rPr>
        <w:t>я</w:t>
      </w:r>
      <w:r w:rsidR="0077787B" w:rsidRPr="007018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787B" w:rsidRPr="00701897">
        <w:rPr>
          <w:rFonts w:ascii="Times New Roman" w:hAnsi="Times New Roman"/>
          <w:sz w:val="24"/>
          <w:szCs w:val="24"/>
        </w:rPr>
        <w:t>Приозерск</w:t>
      </w:r>
      <w:r w:rsidR="0077787B">
        <w:rPr>
          <w:rFonts w:ascii="Times New Roman" w:hAnsi="Times New Roman"/>
          <w:sz w:val="24"/>
          <w:szCs w:val="24"/>
        </w:rPr>
        <w:t>ого</w:t>
      </w:r>
      <w:proofErr w:type="spellEnd"/>
      <w:r w:rsidR="0077787B" w:rsidRPr="00701897">
        <w:rPr>
          <w:rFonts w:ascii="Times New Roman" w:hAnsi="Times New Roman"/>
          <w:sz w:val="24"/>
          <w:szCs w:val="24"/>
        </w:rPr>
        <w:t xml:space="preserve"> муниципальн</w:t>
      </w:r>
      <w:r w:rsidR="0077787B">
        <w:rPr>
          <w:rFonts w:ascii="Times New Roman" w:hAnsi="Times New Roman"/>
          <w:sz w:val="24"/>
          <w:szCs w:val="24"/>
        </w:rPr>
        <w:t>ого</w:t>
      </w:r>
      <w:r w:rsidR="0077787B" w:rsidRPr="00701897">
        <w:rPr>
          <w:rFonts w:ascii="Times New Roman" w:hAnsi="Times New Roman"/>
          <w:sz w:val="24"/>
          <w:szCs w:val="24"/>
        </w:rPr>
        <w:t xml:space="preserve"> район</w:t>
      </w:r>
      <w:r w:rsidR="0077787B">
        <w:rPr>
          <w:rFonts w:ascii="Times New Roman" w:hAnsi="Times New Roman"/>
          <w:sz w:val="24"/>
          <w:szCs w:val="24"/>
        </w:rPr>
        <w:t>а</w:t>
      </w:r>
      <w:r w:rsidR="0077787B" w:rsidRPr="00701897">
        <w:rPr>
          <w:rFonts w:ascii="Times New Roman" w:hAnsi="Times New Roman"/>
          <w:sz w:val="24"/>
          <w:szCs w:val="24"/>
        </w:rPr>
        <w:t xml:space="preserve"> Ленинградской области</w:t>
      </w:r>
    </w:p>
    <w:p w14:paraId="1FF321F1" w14:textId="053D8A83" w:rsidR="00701897" w:rsidRDefault="00701897" w:rsidP="0077787B">
      <w:pPr>
        <w:pStyle w:val="31"/>
      </w:pPr>
      <w:r w:rsidRPr="00701897">
        <w:rPr>
          <w:szCs w:val="24"/>
        </w:rPr>
        <w:t>ПОСТАНОВЛЯЕТ:</w:t>
      </w:r>
    </w:p>
    <w:p w14:paraId="657F1D4D" w14:textId="18A4A51A" w:rsidR="00C1760F" w:rsidRPr="00037805" w:rsidRDefault="0077787B" w:rsidP="00037805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</w:pPr>
      <w:r>
        <w:t>Установить с 01.</w:t>
      </w:r>
      <w:r w:rsidR="00415AB4">
        <w:t>1</w:t>
      </w:r>
      <w:r w:rsidR="00037805">
        <w:t>0</w:t>
      </w:r>
      <w:r>
        <w:t>.202</w:t>
      </w:r>
      <w:r w:rsidR="00037805">
        <w:t>4</w:t>
      </w:r>
      <w:r>
        <w:t xml:space="preserve"> </w:t>
      </w:r>
      <w:r w:rsidR="00C1760F">
        <w:t xml:space="preserve">согласно Приложению №1 </w:t>
      </w:r>
      <w:r>
        <w:t xml:space="preserve">размер платы за содержание жилого помещения для нанимателей и собственников помещений в многоквартирных домах, не принявших решение об установлении </w:t>
      </w:r>
      <w:r w:rsidR="00C1760F">
        <w:t xml:space="preserve">размера </w:t>
      </w:r>
      <w:r>
        <w:t>платы за содержание жилого помещения</w:t>
      </w:r>
      <w:r w:rsidR="00037805">
        <w:t xml:space="preserve">, а также </w:t>
      </w:r>
      <w:r w:rsidR="00037805" w:rsidRPr="00037805">
        <w:t>размера платы за содержание жилого помещения для нанимателей по договорам социального найма и договорам найма жилых помещений муниципального жилищного фонда в многоквартирных домах, собственники которых приняли решения об установлении    размера платы за содержание жилого помещения</w:t>
      </w:r>
      <w:r w:rsidR="00396EAE">
        <w:t>,</w:t>
      </w:r>
      <w:r w:rsidR="00037805" w:rsidRPr="00037805">
        <w:t xml:space="preserve"> на период с 01.10.2024 по 30.09.2025.</w:t>
      </w:r>
    </w:p>
    <w:p w14:paraId="5AA6863A" w14:textId="77777777" w:rsidR="00037805" w:rsidRPr="00037805" w:rsidRDefault="0077787B" w:rsidP="00E7683B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</w:pPr>
      <w:r w:rsidRPr="00C1760F">
        <w:t xml:space="preserve">Опубликовать настоящее постановление на официальном сайте администрации </w:t>
      </w:r>
      <w:proofErr w:type="spellStart"/>
      <w:r w:rsidRPr="00C1760F">
        <w:t>Кузнечнинского</w:t>
      </w:r>
      <w:proofErr w:type="spellEnd"/>
      <w:r w:rsidRPr="00C1760F">
        <w:t xml:space="preserve"> городского поселения </w:t>
      </w:r>
      <w:proofErr w:type="spellStart"/>
      <w:r w:rsidRPr="00C1760F">
        <w:t>Приозерского</w:t>
      </w:r>
      <w:proofErr w:type="spellEnd"/>
      <w:r w:rsidRPr="00C1760F">
        <w:t xml:space="preserve"> муниципального района Ленинградской </w:t>
      </w:r>
      <w:r w:rsidRPr="00037805">
        <w:t xml:space="preserve">области </w:t>
      </w:r>
      <w:hyperlink r:id="rId8" w:history="1">
        <w:r w:rsidRPr="00037805">
          <w:rPr>
            <w:rStyle w:val="a3"/>
            <w:color w:val="auto"/>
            <w:u w:val="none"/>
            <w:lang w:val="en-US"/>
          </w:rPr>
          <w:t>www</w:t>
        </w:r>
        <w:r w:rsidRPr="00037805">
          <w:rPr>
            <w:rStyle w:val="a3"/>
            <w:color w:val="auto"/>
            <w:u w:val="none"/>
          </w:rPr>
          <w:t>. kuznechnoe.lenobl.ru</w:t>
        </w:r>
      </w:hyperlink>
      <w:r w:rsidR="00C1760F" w:rsidRPr="00037805">
        <w:rPr>
          <w:color w:val="auto"/>
        </w:rPr>
        <w:t xml:space="preserve"> и в средствах массовой информации</w:t>
      </w:r>
      <w:r w:rsidRPr="00037805">
        <w:rPr>
          <w:color w:val="auto"/>
        </w:rPr>
        <w:t>.</w:t>
      </w:r>
    </w:p>
    <w:p w14:paraId="0DC64524" w14:textId="77777777" w:rsidR="00037805" w:rsidRPr="00037805" w:rsidRDefault="0077787B" w:rsidP="00926B80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</w:pPr>
      <w:r w:rsidRPr="00037805">
        <w:rPr>
          <w:spacing w:val="-4"/>
        </w:rPr>
        <w:t>Настоящее постановление вступает в силу после официального опубликования</w:t>
      </w:r>
      <w:r w:rsidR="00037805" w:rsidRPr="00037805">
        <w:rPr>
          <w:spacing w:val="-4"/>
        </w:rPr>
        <w:t>.</w:t>
      </w:r>
    </w:p>
    <w:p w14:paraId="791B2AAA" w14:textId="0A57383E" w:rsidR="0077787B" w:rsidRPr="00037805" w:rsidRDefault="0077787B" w:rsidP="00926B80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</w:pPr>
      <w:r w:rsidRPr="00037805">
        <w:t>Контроль за исполнением настоящего постановления оставляю за собой.</w:t>
      </w:r>
    </w:p>
    <w:p w14:paraId="7402B1BD" w14:textId="2669972C" w:rsidR="0077787B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3BD94209" w14:textId="77777777" w:rsidR="0077787B" w:rsidRPr="000F5A95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3C9039B0" w14:textId="77777777" w:rsidR="0086028F" w:rsidRPr="000F5A95" w:rsidRDefault="0086028F" w:rsidP="00454A5C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401E557" w14:textId="201D0937" w:rsidR="0086028F" w:rsidRDefault="00037805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Исполняющая обязанности г</w:t>
      </w:r>
      <w:r w:rsidR="0086028F" w:rsidRPr="000F5A95">
        <w:rPr>
          <w:rFonts w:ascii="Times New Roman" w:hAnsi="Times New Roman"/>
          <w:sz w:val="24"/>
          <w:szCs w:val="24"/>
        </w:rPr>
        <w:t>лава администрации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86028F" w:rsidRPr="000F5A95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>С</w:t>
      </w:r>
      <w:r w:rsidR="0086028F" w:rsidRPr="000F5A95">
        <w:rPr>
          <w:rFonts w:ascii="Times New Roman" w:hAnsi="Times New Roman"/>
          <w:sz w:val="24"/>
          <w:szCs w:val="24"/>
        </w:rPr>
        <w:t>.Н. С</w:t>
      </w:r>
      <w:r>
        <w:rPr>
          <w:rFonts w:ascii="Times New Roman" w:hAnsi="Times New Roman"/>
          <w:sz w:val="24"/>
          <w:szCs w:val="24"/>
        </w:rPr>
        <w:t>еменова</w:t>
      </w:r>
    </w:p>
    <w:p w14:paraId="4A780470" w14:textId="794F1613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A0ECB7D" w14:textId="54A16C86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FCD4305" w14:textId="1090F7B4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47B628C" w14:textId="2C806A81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582A1F1" w14:textId="77777777" w:rsidR="0077787B" w:rsidRPr="000F5A95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7C7EA42" w14:textId="77777777" w:rsidR="0086028F" w:rsidRDefault="0086028F" w:rsidP="009A325C">
      <w:pPr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</w:p>
    <w:p w14:paraId="6F37E3F0" w14:textId="4413C85F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C1760F">
        <w:rPr>
          <w:rFonts w:ascii="Times New Roman" w:hAnsi="Times New Roman"/>
          <w:sz w:val="16"/>
          <w:szCs w:val="16"/>
        </w:rPr>
        <w:t>Семеновой С.Н.</w:t>
      </w:r>
      <w:r>
        <w:rPr>
          <w:rFonts w:ascii="Times New Roman" w:hAnsi="Times New Roman"/>
          <w:sz w:val="16"/>
          <w:szCs w:val="16"/>
        </w:rPr>
        <w:t xml:space="preserve"> -1, </w:t>
      </w:r>
      <w:proofErr w:type="spellStart"/>
      <w:r w:rsidR="00C1760F">
        <w:rPr>
          <w:rFonts w:ascii="Times New Roman" w:hAnsi="Times New Roman"/>
          <w:sz w:val="16"/>
          <w:szCs w:val="16"/>
        </w:rPr>
        <w:t>Лысцевой</w:t>
      </w:r>
      <w:proofErr w:type="spellEnd"/>
      <w:r w:rsidR="00C1760F">
        <w:rPr>
          <w:rFonts w:ascii="Times New Roman" w:hAnsi="Times New Roman"/>
          <w:sz w:val="16"/>
          <w:szCs w:val="16"/>
        </w:rPr>
        <w:t xml:space="preserve"> Т.В.</w:t>
      </w:r>
      <w:r>
        <w:rPr>
          <w:rFonts w:ascii="Times New Roman" w:hAnsi="Times New Roman"/>
          <w:sz w:val="16"/>
          <w:szCs w:val="16"/>
        </w:rPr>
        <w:t xml:space="preserve"> – 1</w:t>
      </w:r>
      <w:r w:rsidR="00AE0CC9">
        <w:rPr>
          <w:rFonts w:ascii="Times New Roman" w:hAnsi="Times New Roman"/>
          <w:sz w:val="16"/>
          <w:szCs w:val="16"/>
        </w:rPr>
        <w:t>, ООО «Кузнечное сервис»</w:t>
      </w:r>
      <w:r w:rsidR="00037805">
        <w:rPr>
          <w:rFonts w:ascii="Times New Roman" w:hAnsi="Times New Roman"/>
          <w:sz w:val="16"/>
          <w:szCs w:val="16"/>
        </w:rPr>
        <w:t>, ООО «</w:t>
      </w:r>
      <w:proofErr w:type="spellStart"/>
      <w:r w:rsidR="00037805">
        <w:rPr>
          <w:rFonts w:ascii="Times New Roman" w:hAnsi="Times New Roman"/>
          <w:sz w:val="16"/>
          <w:szCs w:val="16"/>
        </w:rPr>
        <w:t>Лисма</w:t>
      </w:r>
      <w:proofErr w:type="spellEnd"/>
      <w:r w:rsidR="00037805">
        <w:rPr>
          <w:rFonts w:ascii="Times New Roman" w:hAnsi="Times New Roman"/>
          <w:sz w:val="16"/>
          <w:szCs w:val="16"/>
        </w:rPr>
        <w:t xml:space="preserve">», МП «ЖКО МО </w:t>
      </w:r>
      <w:proofErr w:type="spellStart"/>
      <w:r w:rsidR="00037805">
        <w:rPr>
          <w:rFonts w:ascii="Times New Roman" w:hAnsi="Times New Roman"/>
          <w:sz w:val="16"/>
          <w:szCs w:val="16"/>
        </w:rPr>
        <w:t>Кузнечнинское</w:t>
      </w:r>
      <w:proofErr w:type="spellEnd"/>
      <w:r w:rsidR="00037805">
        <w:rPr>
          <w:rFonts w:ascii="Times New Roman" w:hAnsi="Times New Roman"/>
          <w:sz w:val="16"/>
          <w:szCs w:val="16"/>
        </w:rPr>
        <w:t xml:space="preserve"> городское поселение»</w:t>
      </w:r>
    </w:p>
    <w:p w14:paraId="4E304FAB" w14:textId="77777777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E6D391A" w14:textId="77777777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F345617" w14:textId="77777777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5D77A50" w14:textId="14C208CE" w:rsidR="0086028F" w:rsidRDefault="0086028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AD027A">
        <w:rPr>
          <w:rFonts w:ascii="Times New Roman" w:hAnsi="Times New Roman"/>
          <w:color w:val="000000"/>
          <w:sz w:val="23"/>
          <w:szCs w:val="23"/>
          <w:lang w:eastAsia="ru-RU"/>
        </w:rPr>
        <w:lastRenderedPageBreak/>
        <w:t>Приложение 1</w:t>
      </w:r>
    </w:p>
    <w:p w14:paraId="7A737E5C" w14:textId="245BECD4" w:rsidR="00396EAE" w:rsidRDefault="0086028F" w:rsidP="00B21C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AD027A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к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постановлению от </w:t>
      </w:r>
      <w:r w:rsidR="00037805">
        <w:rPr>
          <w:rFonts w:ascii="Times New Roman" w:hAnsi="Times New Roman"/>
          <w:color w:val="000000"/>
          <w:sz w:val="23"/>
          <w:szCs w:val="23"/>
          <w:lang w:eastAsia="ru-RU"/>
        </w:rPr>
        <w:t>23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.</w:t>
      </w:r>
      <w:r w:rsidR="00037805">
        <w:rPr>
          <w:rFonts w:ascii="Times New Roman" w:hAnsi="Times New Roman"/>
          <w:color w:val="000000"/>
          <w:sz w:val="23"/>
          <w:szCs w:val="23"/>
          <w:lang w:eastAsia="ru-RU"/>
        </w:rPr>
        <w:t>09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.202</w:t>
      </w:r>
      <w:r w:rsidR="00037805">
        <w:rPr>
          <w:rFonts w:ascii="Times New Roman" w:hAnsi="Times New Roman"/>
          <w:color w:val="000000"/>
          <w:sz w:val="23"/>
          <w:szCs w:val="23"/>
          <w:lang w:eastAsia="ru-RU"/>
        </w:rPr>
        <w:t>4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№</w:t>
      </w:r>
      <w:r w:rsidR="00396EAE">
        <w:rPr>
          <w:rFonts w:ascii="Times New Roman" w:hAnsi="Times New Roman"/>
          <w:color w:val="000000"/>
          <w:sz w:val="23"/>
          <w:szCs w:val="23"/>
          <w:lang w:eastAsia="ru-RU"/>
        </w:rPr>
        <w:t>352</w:t>
      </w:r>
    </w:p>
    <w:p w14:paraId="578D64F0" w14:textId="77777777" w:rsidR="00B21C96" w:rsidRDefault="00B21C96" w:rsidP="00B21C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14:paraId="6666417F" w14:textId="77777777" w:rsidR="00B21C96" w:rsidRDefault="00B21C96" w:rsidP="00B21C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949"/>
        <w:gridCol w:w="3208"/>
        <w:gridCol w:w="1896"/>
        <w:gridCol w:w="3581"/>
      </w:tblGrid>
      <w:tr w:rsidR="00B21C96" w:rsidRPr="00C62EAE" w14:paraId="4CBBDD06" w14:textId="77777777" w:rsidTr="00B21C96">
        <w:trPr>
          <w:trHeight w:val="659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4ADCA" w14:textId="67F08171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b/>
                <w:bCs/>
                <w:color w:val="000000"/>
                <w:sz w:val="24"/>
                <w:szCs w:val="24"/>
              </w:rPr>
              <w:t>Размер платы за содержание общего имущества многок</w:t>
            </w:r>
            <w:r>
              <w:rPr>
                <w:b/>
                <w:bCs/>
                <w:color w:val="000000"/>
                <w:sz w:val="24"/>
                <w:szCs w:val="24"/>
              </w:rPr>
              <w:t>вартирных домов на период с 01.10</w:t>
            </w:r>
            <w:r w:rsidRPr="00C62EAE">
              <w:rPr>
                <w:b/>
                <w:bCs/>
                <w:color w:val="000000"/>
                <w:sz w:val="24"/>
                <w:szCs w:val="24"/>
              </w:rPr>
              <w:t>.202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C62EAE">
              <w:rPr>
                <w:b/>
                <w:bCs/>
                <w:color w:val="000000"/>
                <w:sz w:val="24"/>
                <w:szCs w:val="24"/>
              </w:rPr>
              <w:t xml:space="preserve"> до </w:t>
            </w:r>
            <w:r>
              <w:rPr>
                <w:b/>
                <w:bCs/>
                <w:color w:val="000000"/>
                <w:sz w:val="24"/>
                <w:szCs w:val="24"/>
              </w:rPr>
              <w:t>30</w:t>
            </w:r>
            <w:r w:rsidRPr="00C62EAE">
              <w:rPr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Pr="00C62EAE">
              <w:rPr>
                <w:b/>
                <w:bCs/>
                <w:color w:val="000000"/>
                <w:sz w:val="24"/>
                <w:szCs w:val="24"/>
              </w:rPr>
              <w:t>.202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21C96" w:rsidRPr="00C62EAE" w14:paraId="458AE31C" w14:textId="77777777" w:rsidTr="00B21C96">
        <w:trPr>
          <w:trHeight w:val="1054"/>
        </w:trPr>
        <w:tc>
          <w:tcPr>
            <w:tcW w:w="96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6051" w14:textId="4D2E0FB5" w:rsidR="00B21C96" w:rsidRPr="00C62EAE" w:rsidRDefault="00B21C96" w:rsidP="00B21C96">
            <w:pPr>
              <w:jc w:val="center"/>
              <w:rPr>
                <w:color w:val="000000"/>
                <w:sz w:val="24"/>
                <w:szCs w:val="24"/>
              </w:rPr>
            </w:pPr>
            <w:r w:rsidRPr="00976AD6">
              <w:rPr>
                <w:b/>
                <w:color w:val="000000"/>
                <w:sz w:val="24"/>
                <w:szCs w:val="24"/>
              </w:rPr>
              <w:t xml:space="preserve">Муниципальное предприятие «Жилищно-коммунальное обслуживание муниципального образования </w:t>
            </w:r>
            <w:proofErr w:type="spellStart"/>
            <w:r w:rsidRPr="00976AD6">
              <w:rPr>
                <w:b/>
                <w:color w:val="000000"/>
                <w:sz w:val="24"/>
                <w:szCs w:val="24"/>
              </w:rPr>
              <w:t>Кузнечнинское</w:t>
            </w:r>
            <w:proofErr w:type="spellEnd"/>
            <w:r w:rsidRPr="00976AD6">
              <w:rPr>
                <w:b/>
                <w:color w:val="000000"/>
                <w:sz w:val="24"/>
                <w:szCs w:val="24"/>
              </w:rPr>
              <w:t xml:space="preserve"> городское поселение муниципального района </w:t>
            </w:r>
            <w:proofErr w:type="spellStart"/>
            <w:r w:rsidRPr="00976AD6">
              <w:rPr>
                <w:b/>
                <w:color w:val="000000"/>
                <w:sz w:val="24"/>
                <w:szCs w:val="24"/>
              </w:rPr>
              <w:t>Приозерский</w:t>
            </w:r>
            <w:proofErr w:type="spellEnd"/>
            <w:r w:rsidRPr="00976AD6">
              <w:rPr>
                <w:b/>
                <w:color w:val="000000"/>
                <w:sz w:val="24"/>
                <w:szCs w:val="24"/>
              </w:rPr>
              <w:t xml:space="preserve"> муниципальный район Ленинградской области»</w:t>
            </w:r>
            <w:r w:rsidRPr="00C62EA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B21C96" w:rsidRPr="00C62EAE" w14:paraId="5F12696B" w14:textId="77777777" w:rsidTr="00B21C96">
        <w:trPr>
          <w:trHeight w:val="97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78149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7BEBC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Адрес дома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D1DD2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Установленный размер платы руб./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  <w:r w:rsidRPr="00C62EAE">
              <w:rPr>
                <w:color w:val="000000"/>
                <w:sz w:val="24"/>
                <w:szCs w:val="24"/>
              </w:rPr>
              <w:t>кв.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DCDF0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Планируемый размер платы руб./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  <w:r w:rsidRPr="00C62EAE">
              <w:rPr>
                <w:color w:val="000000"/>
                <w:sz w:val="24"/>
                <w:szCs w:val="24"/>
              </w:rPr>
              <w:t>кв.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м</w:t>
            </w:r>
          </w:p>
        </w:tc>
      </w:tr>
      <w:tr w:rsidR="00B21C96" w:rsidRPr="00C62EAE" w14:paraId="740AD205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32A2D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5E74C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Гагарина,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73E7B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4AF6D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2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B21C96" w:rsidRPr="00C62EAE" w14:paraId="23EB33A4" w14:textId="77777777" w:rsidTr="00B21C96">
        <w:trPr>
          <w:trHeight w:val="33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7F975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9F038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Гагарина,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171B5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3ECAA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3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35</w:t>
            </w:r>
          </w:p>
        </w:tc>
      </w:tr>
      <w:tr w:rsidR="00B21C96" w:rsidRPr="00C62EAE" w14:paraId="388F77A6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8D40D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BB669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Гагарина,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1C31E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9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74219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83</w:t>
            </w:r>
          </w:p>
        </w:tc>
      </w:tr>
      <w:tr w:rsidR="00B21C96" w:rsidRPr="00C62EAE" w14:paraId="6F73916F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DE87A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C93F9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Молодежная,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5707B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14,50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8DAEE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16,10</w:t>
            </w:r>
          </w:p>
        </w:tc>
      </w:tr>
      <w:tr w:rsidR="00B21C96" w:rsidRPr="00C62EAE" w14:paraId="5CC250CD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F3946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50646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Молодежная,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E8F15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14,50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408CB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16,10</w:t>
            </w:r>
          </w:p>
        </w:tc>
      </w:tr>
      <w:tr w:rsidR="00B21C96" w:rsidRPr="00C62EAE" w14:paraId="5AF0DE36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2A875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55E21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Молодежная,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8F8B8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14,50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A97DE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16,10</w:t>
            </w:r>
          </w:p>
        </w:tc>
      </w:tr>
      <w:tr w:rsidR="00B21C96" w:rsidRPr="00C62EAE" w14:paraId="643997C8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9B128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E28D1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Молодежная,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0B93C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19,08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F0E70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21,18</w:t>
            </w:r>
          </w:p>
        </w:tc>
      </w:tr>
      <w:tr w:rsidR="00B21C96" w:rsidRPr="00C62EAE" w14:paraId="2680B7DF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0BD3C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857A7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Молодежная,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765A1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14,50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2A1A9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16,10</w:t>
            </w:r>
          </w:p>
        </w:tc>
      </w:tr>
      <w:tr w:rsidR="00B21C96" w:rsidRPr="00C62EAE" w14:paraId="68F92F86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AB9EF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BCA16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Молодежная,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473AE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14,50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68AD8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16,10</w:t>
            </w:r>
          </w:p>
        </w:tc>
      </w:tr>
      <w:tr w:rsidR="00B21C96" w:rsidRPr="00C62EAE" w14:paraId="1F215891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0437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9855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Пионерская,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D35C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19,73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C7280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21,90</w:t>
            </w:r>
          </w:p>
        </w:tc>
      </w:tr>
      <w:tr w:rsidR="00B21C96" w:rsidRPr="00C62EAE" w14:paraId="4402CBCF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F71C4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43CB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Пионерская,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A98B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12,54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241CB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13,92</w:t>
            </w:r>
          </w:p>
        </w:tc>
      </w:tr>
      <w:tr w:rsidR="00B21C96" w:rsidRPr="00C62EAE" w14:paraId="10F26E51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18D7B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73E2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Привокзальная,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9AE3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14,72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E4FD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16,34</w:t>
            </w:r>
          </w:p>
        </w:tc>
      </w:tr>
      <w:tr w:rsidR="00B21C96" w:rsidRPr="00C62EAE" w14:paraId="34FCF5FF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ED9F0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B517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Привокзальная,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F239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16,35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F3766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18,15</w:t>
            </w:r>
          </w:p>
        </w:tc>
      </w:tr>
      <w:tr w:rsidR="00B21C96" w:rsidRPr="00C62EAE" w14:paraId="62B7D746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600BA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D3E6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Привокзальная,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E523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16,35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24D9A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18,15</w:t>
            </w:r>
          </w:p>
        </w:tc>
      </w:tr>
      <w:tr w:rsidR="00B21C96" w:rsidRPr="00C62EAE" w14:paraId="2A061F75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A7976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8654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Привокзальная,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52</w:t>
            </w:r>
            <w:bookmarkStart w:id="0" w:name="_GoBack"/>
            <w:bookmarkEnd w:id="0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EB8D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17,44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7269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9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36</w:t>
            </w:r>
          </w:p>
        </w:tc>
      </w:tr>
      <w:tr w:rsidR="00B21C96" w:rsidRPr="00C62EAE" w14:paraId="74959D5F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181FA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42FAF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62EAE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C62EAE">
              <w:rPr>
                <w:color w:val="000000"/>
                <w:sz w:val="24"/>
                <w:szCs w:val="24"/>
              </w:rPr>
              <w:t xml:space="preserve"> ш.,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61A92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22,89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6569D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41</w:t>
            </w:r>
          </w:p>
        </w:tc>
      </w:tr>
      <w:tr w:rsidR="00B21C96" w:rsidRPr="00C62EAE" w14:paraId="6767F0A7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4BA3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96516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62EAE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C62EAE">
              <w:rPr>
                <w:color w:val="000000"/>
                <w:sz w:val="24"/>
                <w:szCs w:val="24"/>
              </w:rPr>
              <w:t xml:space="preserve"> ш.,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7D1AA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18,28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323FA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20,29</w:t>
            </w:r>
          </w:p>
        </w:tc>
      </w:tr>
      <w:tr w:rsidR="00B21C96" w:rsidRPr="00C62EAE" w14:paraId="4986EC2F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37C6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05922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62EAE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C62EAE">
              <w:rPr>
                <w:color w:val="000000"/>
                <w:sz w:val="24"/>
                <w:szCs w:val="24"/>
              </w:rPr>
              <w:t xml:space="preserve"> ш.,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83BA6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15,23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54864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91</w:t>
            </w:r>
          </w:p>
        </w:tc>
      </w:tr>
      <w:tr w:rsidR="00B21C96" w:rsidRPr="00C62EAE" w14:paraId="5E581D44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A854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995E0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62EAE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C62EAE">
              <w:rPr>
                <w:color w:val="000000"/>
                <w:sz w:val="24"/>
                <w:szCs w:val="24"/>
              </w:rPr>
              <w:t xml:space="preserve"> ш.,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799C7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7,63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3343F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47</w:t>
            </w:r>
          </w:p>
        </w:tc>
      </w:tr>
      <w:tr w:rsidR="00B21C96" w:rsidRPr="00C62EAE" w14:paraId="0EA8EA01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A55F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02E64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62EAE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C62EAE">
              <w:rPr>
                <w:color w:val="000000"/>
                <w:sz w:val="24"/>
                <w:szCs w:val="24"/>
              </w:rPr>
              <w:t xml:space="preserve"> ш.,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62EAE">
              <w:rPr>
                <w:color w:val="000000"/>
                <w:sz w:val="24"/>
                <w:szCs w:val="24"/>
              </w:rPr>
              <w:t>8</w:t>
            </w:r>
            <w:proofErr w:type="gramEnd"/>
            <w:r w:rsidRPr="00C62EAE">
              <w:rPr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075FD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7,63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B4593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47</w:t>
            </w:r>
          </w:p>
        </w:tc>
      </w:tr>
      <w:tr w:rsidR="00B21C96" w:rsidRPr="00C62EAE" w14:paraId="4B963CE1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D46D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30595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62EAE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C62EAE">
              <w:rPr>
                <w:color w:val="000000"/>
                <w:sz w:val="24"/>
                <w:szCs w:val="24"/>
              </w:rPr>
              <w:t xml:space="preserve"> ш.,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9F082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7,63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C8639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47</w:t>
            </w:r>
          </w:p>
        </w:tc>
      </w:tr>
      <w:tr w:rsidR="00B21C96" w:rsidRPr="00C62EAE" w14:paraId="7DC67A9F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6D76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62D05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62EAE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C62EAE">
              <w:rPr>
                <w:color w:val="000000"/>
                <w:sz w:val="24"/>
                <w:szCs w:val="24"/>
              </w:rPr>
              <w:t xml:space="preserve"> ш.,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9FAE6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18,31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B1A8E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32</w:t>
            </w:r>
          </w:p>
        </w:tc>
      </w:tr>
      <w:tr w:rsidR="00B21C96" w:rsidRPr="00C62EAE" w14:paraId="6AA04B15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1914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DDCB9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62EAE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C62EAE">
              <w:rPr>
                <w:color w:val="000000"/>
                <w:sz w:val="24"/>
                <w:szCs w:val="24"/>
              </w:rPr>
              <w:t xml:space="preserve"> ш.,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9717C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17,77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37870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72</w:t>
            </w:r>
          </w:p>
        </w:tc>
      </w:tr>
      <w:tr w:rsidR="00B21C96" w:rsidRPr="00C62EAE" w14:paraId="4DB70A4F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D6223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A95B5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62EAE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C62EAE">
              <w:rPr>
                <w:color w:val="000000"/>
                <w:sz w:val="24"/>
                <w:szCs w:val="24"/>
              </w:rPr>
              <w:t xml:space="preserve"> ш.,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E150D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7,85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A5477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8,71</w:t>
            </w:r>
          </w:p>
        </w:tc>
      </w:tr>
      <w:tr w:rsidR="00B21C96" w:rsidRPr="00C62EAE" w14:paraId="3EBA0625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36892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F63C9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62EAE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C62EAE">
              <w:rPr>
                <w:color w:val="000000"/>
                <w:sz w:val="24"/>
                <w:szCs w:val="24"/>
              </w:rPr>
              <w:t xml:space="preserve"> ш.,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3D916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7,85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BDAE9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8,71</w:t>
            </w:r>
          </w:p>
        </w:tc>
      </w:tr>
      <w:tr w:rsidR="00B21C96" w:rsidRPr="00C62EAE" w14:paraId="2204A177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A89B2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11362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62EAE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C62EAE">
              <w:rPr>
                <w:color w:val="000000"/>
                <w:sz w:val="24"/>
                <w:szCs w:val="24"/>
              </w:rPr>
              <w:t xml:space="preserve"> ш.,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16668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7,63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24D84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8,47</w:t>
            </w:r>
          </w:p>
        </w:tc>
      </w:tr>
      <w:tr w:rsidR="00B21C96" w:rsidRPr="00C62EAE" w14:paraId="1CB5DFE5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31AEA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C3DD4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Садовая,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CB80C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14,50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D6985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1</w:t>
            </w:r>
            <w:r w:rsidRPr="00C62EAE">
              <w:rPr>
                <w:color w:val="000000"/>
                <w:sz w:val="24"/>
                <w:szCs w:val="24"/>
              </w:rPr>
              <w:t>0</w:t>
            </w:r>
          </w:p>
        </w:tc>
      </w:tr>
      <w:tr w:rsidR="00B21C96" w:rsidRPr="00C62EAE" w14:paraId="566DA098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2019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B12A2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Новостроек,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6A97F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19,73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11C0B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90</w:t>
            </w:r>
          </w:p>
        </w:tc>
      </w:tr>
      <w:tr w:rsidR="00B21C96" w:rsidRPr="00C62EAE" w14:paraId="20A3BDF9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D5D0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56A4C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Центральная,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BC85D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7,63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28135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47</w:t>
            </w:r>
          </w:p>
        </w:tc>
      </w:tr>
      <w:tr w:rsidR="00B21C96" w:rsidRPr="00C62EAE" w14:paraId="314483E8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CCA1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607CA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Центральная,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5BF47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7,63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7DA09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47</w:t>
            </w:r>
          </w:p>
        </w:tc>
      </w:tr>
      <w:tr w:rsidR="00B21C96" w:rsidRPr="00C62EAE" w14:paraId="52653936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1FD8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35CAA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Центральная, д.6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6AC45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14,61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B839E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</w:tr>
      <w:tr w:rsidR="00B21C96" w:rsidRPr="00C62EAE" w14:paraId="4171ECCD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AD47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43C69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Центральная,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E43C9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7,63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B6658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47</w:t>
            </w:r>
          </w:p>
        </w:tc>
      </w:tr>
      <w:tr w:rsidR="00B21C96" w:rsidRPr="00C62EAE" w14:paraId="25E00AD9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63C1B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CA42A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Центральная,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62EAE">
              <w:rPr>
                <w:color w:val="000000"/>
                <w:sz w:val="24"/>
                <w:szCs w:val="24"/>
              </w:rPr>
              <w:t>9</w:t>
            </w:r>
            <w:proofErr w:type="gramEnd"/>
            <w:r w:rsidRPr="00C62EAE">
              <w:rPr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29642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7,63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B21E4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47</w:t>
            </w:r>
          </w:p>
        </w:tc>
      </w:tr>
      <w:tr w:rsidR="00B21C96" w:rsidRPr="00C62EAE" w14:paraId="1DCFACAC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CEEEA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656CE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Центральная,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D07D6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7,63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25EE8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47</w:t>
            </w:r>
          </w:p>
        </w:tc>
      </w:tr>
      <w:tr w:rsidR="00B21C96" w:rsidRPr="00C62EAE" w14:paraId="31C57BFD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FF36A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9F470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Центральная,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62EAE">
              <w:rPr>
                <w:color w:val="000000"/>
                <w:sz w:val="24"/>
                <w:szCs w:val="24"/>
              </w:rPr>
              <w:t>11</w:t>
            </w:r>
            <w:proofErr w:type="gramEnd"/>
            <w:r w:rsidRPr="00C62EAE">
              <w:rPr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338BD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7,63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49282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47</w:t>
            </w:r>
          </w:p>
        </w:tc>
      </w:tr>
      <w:tr w:rsidR="00B21C96" w:rsidRPr="00C62EAE" w14:paraId="046D142C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26F02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947E4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Центральная,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7B718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7,63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7DD99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47</w:t>
            </w:r>
          </w:p>
        </w:tc>
      </w:tr>
      <w:tr w:rsidR="00B21C96" w:rsidRPr="00C62EAE" w14:paraId="47C48A50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B8A70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ADC34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Центральная,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E97D9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7,63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43B52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47</w:t>
            </w:r>
          </w:p>
        </w:tc>
      </w:tr>
      <w:tr w:rsidR="00B21C96" w:rsidRPr="00C62EAE" w14:paraId="501CED71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AEA84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3A06D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Юбилейная,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E1A3D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18,86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1692F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93</w:t>
            </w:r>
          </w:p>
        </w:tc>
      </w:tr>
      <w:tr w:rsidR="00B21C96" w:rsidRPr="00C62EAE" w14:paraId="0C815647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DD8D4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3E925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Юбилейная,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2E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4301F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16,68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6E810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8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51</w:t>
            </w:r>
          </w:p>
        </w:tc>
      </w:tr>
      <w:tr w:rsidR="00B21C96" w:rsidRPr="00E20BEE" w14:paraId="46E92FDB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9891" w14:textId="77777777" w:rsidR="00B21C96" w:rsidRPr="00E20BE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E20BEE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4DB0A" w14:textId="77777777" w:rsidR="00B21C96" w:rsidRPr="00E20BEE" w:rsidRDefault="00B21C96" w:rsidP="004D539F">
            <w:pPr>
              <w:rPr>
                <w:color w:val="000000"/>
                <w:sz w:val="24"/>
                <w:szCs w:val="24"/>
              </w:rPr>
            </w:pPr>
            <w:r w:rsidRPr="00E20BEE">
              <w:rPr>
                <w:color w:val="000000"/>
                <w:sz w:val="24"/>
                <w:szCs w:val="24"/>
              </w:rPr>
              <w:t>ул. Юбилейная, д. 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40085" w14:textId="77777777" w:rsidR="00B21C96" w:rsidRPr="00E20BE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E20BEE">
              <w:rPr>
                <w:color w:val="000000"/>
                <w:sz w:val="24"/>
                <w:szCs w:val="24"/>
              </w:rPr>
              <w:t>14,50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4F21F" w14:textId="77777777" w:rsidR="00B21C96" w:rsidRPr="00E20BE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E20BEE">
              <w:rPr>
                <w:color w:val="000000"/>
                <w:sz w:val="24"/>
                <w:szCs w:val="24"/>
              </w:rPr>
              <w:t>16,10</w:t>
            </w:r>
          </w:p>
        </w:tc>
      </w:tr>
      <w:tr w:rsidR="00B21C96" w:rsidRPr="00E20BEE" w14:paraId="53641772" w14:textId="77777777" w:rsidTr="00B21C96">
        <w:trPr>
          <w:trHeight w:val="283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DBEEB" w14:textId="77777777" w:rsidR="00B21C96" w:rsidRPr="00E20BE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E20BEE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23FD3" w14:textId="77777777" w:rsidR="00B21C96" w:rsidRPr="00E20BEE" w:rsidRDefault="00B21C96" w:rsidP="004D539F">
            <w:pPr>
              <w:rPr>
                <w:color w:val="000000"/>
                <w:sz w:val="24"/>
                <w:szCs w:val="24"/>
              </w:rPr>
            </w:pPr>
            <w:r w:rsidRPr="00E20BEE">
              <w:rPr>
                <w:color w:val="000000"/>
                <w:sz w:val="24"/>
                <w:szCs w:val="24"/>
              </w:rPr>
              <w:t>ул. Ладожская, д. 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73E46" w14:textId="77777777" w:rsidR="00B21C96" w:rsidRPr="00E20BEE" w:rsidRDefault="00B21C96" w:rsidP="004D539F">
            <w:pPr>
              <w:jc w:val="center"/>
              <w:rPr>
                <w:sz w:val="24"/>
                <w:szCs w:val="24"/>
              </w:rPr>
            </w:pPr>
            <w:r w:rsidRPr="00E20BEE">
              <w:rPr>
                <w:sz w:val="24"/>
                <w:szCs w:val="24"/>
              </w:rPr>
              <w:t>26,54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CB4E2" w14:textId="77777777" w:rsidR="00B21C96" w:rsidRPr="00E20BE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E20BEE">
              <w:rPr>
                <w:color w:val="000000"/>
                <w:sz w:val="24"/>
                <w:szCs w:val="24"/>
              </w:rPr>
              <w:t>29,46</w:t>
            </w:r>
          </w:p>
        </w:tc>
      </w:tr>
      <w:tr w:rsidR="00B21C96" w:rsidRPr="00C62EAE" w14:paraId="3AB64324" w14:textId="77777777" w:rsidTr="00B21C96">
        <w:trPr>
          <w:trHeight w:val="402"/>
        </w:trPr>
        <w:tc>
          <w:tcPr>
            <w:tcW w:w="96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D98A7" w14:textId="35685789" w:rsidR="00B21C96" w:rsidRPr="00C62EAE" w:rsidRDefault="00B21C96" w:rsidP="00B21C96">
            <w:pPr>
              <w:jc w:val="center"/>
              <w:rPr>
                <w:color w:val="000000"/>
                <w:sz w:val="24"/>
                <w:szCs w:val="24"/>
              </w:rPr>
            </w:pPr>
            <w:r w:rsidRPr="00976AD6">
              <w:rPr>
                <w:b/>
                <w:color w:val="000000"/>
                <w:sz w:val="24"/>
                <w:szCs w:val="24"/>
              </w:rPr>
              <w:t>Общество с ограниченной ответственностью «Кузнечное сервис»</w:t>
            </w:r>
          </w:p>
        </w:tc>
      </w:tr>
      <w:tr w:rsidR="00B21C96" w:rsidRPr="00C62EAE" w14:paraId="6423A6E7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A9B4F" w14:textId="77777777" w:rsidR="00B21C96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520BB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Гагарина, д.</w:t>
            </w:r>
            <w:r>
              <w:rPr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589A9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27,16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F0F89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29,60</w:t>
            </w:r>
          </w:p>
        </w:tc>
      </w:tr>
      <w:tr w:rsidR="00B21C96" w:rsidRPr="00C62EAE" w14:paraId="7D06EC92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6C53B" w14:textId="77777777" w:rsidR="00B21C96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9560E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Гагарина, д.</w:t>
            </w:r>
            <w:r>
              <w:rPr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726F5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28,32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E76F9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31,72</w:t>
            </w:r>
          </w:p>
        </w:tc>
      </w:tr>
      <w:tr w:rsidR="00B21C96" w:rsidRPr="00C62EAE" w14:paraId="7C693813" w14:textId="77777777" w:rsidTr="00B21C96">
        <w:trPr>
          <w:trHeight w:val="402"/>
        </w:trPr>
        <w:tc>
          <w:tcPr>
            <w:tcW w:w="96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E8D23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A73051">
              <w:rPr>
                <w:b/>
                <w:bCs/>
                <w:sz w:val="24"/>
                <w:szCs w:val="24"/>
              </w:rPr>
              <w:lastRenderedPageBreak/>
              <w:t>Плат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A73051">
              <w:rPr>
                <w:b/>
                <w:bCs/>
                <w:sz w:val="24"/>
                <w:szCs w:val="24"/>
              </w:rPr>
              <w:t xml:space="preserve"> </w:t>
            </w:r>
            <w:r w:rsidRPr="00A73051">
              <w:rPr>
                <w:b/>
                <w:sz w:val="24"/>
                <w:szCs w:val="24"/>
              </w:rPr>
              <w:t>для нанимателей по договорам социального найма и договорам найма жилых помещений муниципального жилищного фонда в многоквартирных домах, собственники которых приняли решения об установлении размера платы за содержание жилого помещения</w:t>
            </w:r>
          </w:p>
        </w:tc>
      </w:tr>
      <w:tr w:rsidR="00B21C96" w:rsidRPr="00C62EAE" w14:paraId="6F28C8B0" w14:textId="77777777" w:rsidTr="00B21C96">
        <w:trPr>
          <w:trHeight w:val="402"/>
        </w:trPr>
        <w:tc>
          <w:tcPr>
            <w:tcW w:w="96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9323A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1122CC">
              <w:rPr>
                <w:b/>
                <w:color w:val="000000"/>
                <w:sz w:val="24"/>
                <w:szCs w:val="24"/>
              </w:rPr>
              <w:t>ООО «</w:t>
            </w:r>
            <w:proofErr w:type="spellStart"/>
            <w:r w:rsidRPr="001122CC">
              <w:rPr>
                <w:b/>
                <w:color w:val="000000"/>
                <w:sz w:val="24"/>
                <w:szCs w:val="24"/>
              </w:rPr>
              <w:t>Лисма</w:t>
            </w:r>
            <w:proofErr w:type="spellEnd"/>
            <w:r w:rsidRPr="001122CC">
              <w:rPr>
                <w:b/>
                <w:color w:val="000000"/>
                <w:sz w:val="24"/>
                <w:szCs w:val="24"/>
              </w:rPr>
              <w:t>»</w:t>
            </w:r>
          </w:p>
        </w:tc>
      </w:tr>
      <w:tr w:rsidR="00B21C96" w:rsidRPr="00C62EAE" w14:paraId="7DA6B395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7FE41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1AFE5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 xml:space="preserve">ул. </w:t>
            </w:r>
            <w:r>
              <w:rPr>
                <w:color w:val="000000"/>
                <w:sz w:val="24"/>
                <w:szCs w:val="24"/>
              </w:rPr>
              <w:t>Юбилейная</w:t>
            </w:r>
            <w:r w:rsidRPr="00C62EAE">
              <w:rPr>
                <w:color w:val="000000"/>
                <w:sz w:val="24"/>
                <w:szCs w:val="24"/>
              </w:rPr>
              <w:t>, д.</w:t>
            </w:r>
            <w:r>
              <w:rPr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5CB72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  <w:r w:rsidRPr="00C62E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</w:t>
            </w:r>
            <w:r w:rsidRPr="00C62E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A936D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21,0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21C96" w:rsidRPr="00C62EAE" w14:paraId="313E6A9C" w14:textId="77777777" w:rsidTr="00B21C96">
        <w:trPr>
          <w:trHeight w:val="402"/>
        </w:trPr>
        <w:tc>
          <w:tcPr>
            <w:tcW w:w="96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0425A" w14:textId="488D1878" w:rsidR="00B21C96" w:rsidRPr="00C62EAE" w:rsidRDefault="00B21C96" w:rsidP="00B21C96">
            <w:pPr>
              <w:jc w:val="center"/>
              <w:rPr>
                <w:color w:val="000000"/>
                <w:sz w:val="24"/>
                <w:szCs w:val="24"/>
              </w:rPr>
            </w:pPr>
            <w:r w:rsidRPr="00976AD6">
              <w:rPr>
                <w:b/>
                <w:color w:val="000000"/>
                <w:sz w:val="24"/>
                <w:szCs w:val="24"/>
              </w:rPr>
              <w:t xml:space="preserve">Муниципальное предприятие «Жилищно-коммунальное обслуживание муниципального образования </w:t>
            </w:r>
            <w:proofErr w:type="spellStart"/>
            <w:r w:rsidRPr="00976AD6">
              <w:rPr>
                <w:b/>
                <w:color w:val="000000"/>
                <w:sz w:val="24"/>
                <w:szCs w:val="24"/>
              </w:rPr>
              <w:t>Кузнечнинское</w:t>
            </w:r>
            <w:proofErr w:type="spellEnd"/>
            <w:r w:rsidRPr="00976AD6">
              <w:rPr>
                <w:b/>
                <w:color w:val="000000"/>
                <w:sz w:val="24"/>
                <w:szCs w:val="24"/>
              </w:rPr>
              <w:t xml:space="preserve"> городское поселение муниципального района </w:t>
            </w:r>
            <w:proofErr w:type="spellStart"/>
            <w:r w:rsidRPr="00976AD6">
              <w:rPr>
                <w:b/>
                <w:color w:val="000000"/>
                <w:sz w:val="24"/>
                <w:szCs w:val="24"/>
              </w:rPr>
              <w:t>Приозерский</w:t>
            </w:r>
            <w:proofErr w:type="spellEnd"/>
            <w:r w:rsidRPr="00976AD6">
              <w:rPr>
                <w:b/>
                <w:color w:val="000000"/>
                <w:sz w:val="24"/>
                <w:szCs w:val="24"/>
              </w:rPr>
              <w:t xml:space="preserve"> муниципальный район Ленинградской области»</w:t>
            </w:r>
            <w:r w:rsidRPr="00C62EA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B21C96" w14:paraId="2EF2EAA6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CBC83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8BF43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62EAE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C62EAE">
              <w:rPr>
                <w:color w:val="000000"/>
                <w:sz w:val="24"/>
                <w:szCs w:val="24"/>
              </w:rPr>
              <w:t xml:space="preserve"> ш.,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6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E46BB" w14:textId="77777777" w:rsidR="00B21C96" w:rsidRPr="00E20BEE" w:rsidRDefault="00B21C96" w:rsidP="004D539F">
            <w:pPr>
              <w:jc w:val="center"/>
              <w:rPr>
                <w:rFonts w:ascii="Arial" w:hAnsi="Arial" w:cs="Arial"/>
              </w:rPr>
            </w:pPr>
            <w:r w:rsidRPr="00E20BEE">
              <w:rPr>
                <w:rFonts w:ascii="Arial" w:hAnsi="Arial" w:cs="Arial"/>
              </w:rPr>
              <w:t>8,03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C4229" w14:textId="77777777" w:rsidR="00B21C96" w:rsidRDefault="00B21C96" w:rsidP="004D539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9,83</w:t>
            </w:r>
          </w:p>
        </w:tc>
      </w:tr>
      <w:tr w:rsidR="00B21C96" w14:paraId="63A528B7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0AE48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AE10A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62EAE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C62EAE">
              <w:rPr>
                <w:color w:val="000000"/>
                <w:sz w:val="24"/>
                <w:szCs w:val="24"/>
              </w:rPr>
              <w:t xml:space="preserve"> ш., д.</w:t>
            </w:r>
            <w:r>
              <w:rPr>
                <w:color w:val="000000"/>
                <w:sz w:val="24"/>
                <w:szCs w:val="24"/>
              </w:rPr>
              <w:t xml:space="preserve"> 6</w:t>
            </w:r>
            <w:r w:rsidRPr="00C62EA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81126" w14:textId="77777777" w:rsidR="00B21C96" w:rsidRPr="00E20BEE" w:rsidRDefault="00B21C96" w:rsidP="004D539F">
            <w:pPr>
              <w:jc w:val="center"/>
              <w:rPr>
                <w:rFonts w:ascii="Arial" w:hAnsi="Arial" w:cs="Arial"/>
              </w:rPr>
            </w:pPr>
            <w:r w:rsidRPr="00E20BEE">
              <w:rPr>
                <w:rFonts w:ascii="Arial" w:hAnsi="Arial" w:cs="Arial"/>
              </w:rPr>
              <w:t>8,03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6DACF" w14:textId="77777777" w:rsidR="00B21C96" w:rsidRDefault="00B21C96" w:rsidP="004D539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9,83</w:t>
            </w:r>
          </w:p>
        </w:tc>
      </w:tr>
      <w:tr w:rsidR="00B21C96" w:rsidRPr="00C62EAE" w14:paraId="595A60F0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7D583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6E50B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62EAE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C62EAE">
              <w:rPr>
                <w:color w:val="000000"/>
                <w:sz w:val="24"/>
                <w:szCs w:val="24"/>
              </w:rPr>
              <w:t xml:space="preserve"> ш., д.</w:t>
            </w:r>
            <w:r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DCAC3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866BE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22,00</w:t>
            </w:r>
          </w:p>
        </w:tc>
      </w:tr>
      <w:tr w:rsidR="00B21C96" w:rsidRPr="00C62EAE" w14:paraId="0D53044B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5AFD3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72D49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62EAE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C62EAE">
              <w:rPr>
                <w:color w:val="000000"/>
                <w:sz w:val="24"/>
                <w:szCs w:val="24"/>
              </w:rPr>
              <w:t xml:space="preserve"> ш., д.</w:t>
            </w:r>
            <w:r>
              <w:rPr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11844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CE53C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B21C96" w:rsidRPr="00C62EAE" w14:paraId="3E0FAE32" w14:textId="77777777" w:rsidTr="00B21C96">
        <w:trPr>
          <w:trHeight w:val="402"/>
        </w:trPr>
        <w:tc>
          <w:tcPr>
            <w:tcW w:w="96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86E63" w14:textId="77777777" w:rsidR="00B21C96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1122CC">
              <w:rPr>
                <w:b/>
                <w:color w:val="000000"/>
                <w:sz w:val="24"/>
                <w:szCs w:val="24"/>
              </w:rPr>
              <w:t>Общество с ограниченной ответственностью «Кузнечное сервис»</w:t>
            </w:r>
          </w:p>
        </w:tc>
      </w:tr>
      <w:tr w:rsidR="00B21C96" w:rsidRPr="00C62EAE" w14:paraId="6AA36C20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A9305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72560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Гагарина, д.</w:t>
            </w:r>
            <w:r>
              <w:rPr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17F69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25,62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1A713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25,62</w:t>
            </w:r>
          </w:p>
        </w:tc>
      </w:tr>
      <w:tr w:rsidR="00B21C96" w:rsidRPr="00C62EAE" w14:paraId="57E84B4F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7FAF1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2B7EF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Гагарина, д.</w:t>
            </w:r>
            <w:r>
              <w:rPr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71123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27,32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91FDD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28,60</w:t>
            </w:r>
          </w:p>
        </w:tc>
      </w:tr>
      <w:tr w:rsidR="00B21C96" w:rsidRPr="00C62EAE" w14:paraId="30CEA57F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DF05E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AF163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Гагарина, д.</w:t>
            </w:r>
            <w:r>
              <w:rPr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B0F05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26,90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C2B86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30,93</w:t>
            </w:r>
          </w:p>
        </w:tc>
      </w:tr>
      <w:tr w:rsidR="00B21C96" w:rsidRPr="00C62EAE" w14:paraId="352EBF7E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FCF9C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C3850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Пионерская, д.</w:t>
            </w:r>
            <w:r>
              <w:rPr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92816" w14:textId="77777777" w:rsidR="00B21C96" w:rsidRPr="00415AB4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415AB4">
              <w:rPr>
                <w:color w:val="000000"/>
                <w:sz w:val="24"/>
                <w:szCs w:val="24"/>
              </w:rPr>
              <w:t>27,</w:t>
            </w: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3A85C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29,98</w:t>
            </w:r>
          </w:p>
        </w:tc>
      </w:tr>
      <w:tr w:rsidR="00B21C96" w:rsidRPr="00C62EAE" w14:paraId="25C00684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51818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A29F5" w14:textId="77777777" w:rsidR="00B21C96" w:rsidRPr="00C62EAE" w:rsidRDefault="00B21C96" w:rsidP="004D539F">
            <w:pPr>
              <w:rPr>
                <w:color w:val="000000"/>
                <w:sz w:val="24"/>
                <w:szCs w:val="24"/>
              </w:rPr>
            </w:pPr>
            <w:r w:rsidRPr="00C62EAE">
              <w:rPr>
                <w:color w:val="000000"/>
                <w:sz w:val="24"/>
                <w:szCs w:val="24"/>
              </w:rPr>
              <w:t>ул. Пионерская, д.</w:t>
            </w:r>
            <w:r>
              <w:rPr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882A8" w14:textId="77777777" w:rsidR="00B21C96" w:rsidRPr="00415AB4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415AB4">
              <w:rPr>
                <w:color w:val="000000"/>
                <w:sz w:val="24"/>
                <w:szCs w:val="24"/>
              </w:rPr>
              <w:t>26,8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93B2E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28,22</w:t>
            </w:r>
          </w:p>
        </w:tc>
      </w:tr>
      <w:tr w:rsidR="00B21C96" w:rsidRPr="00C62EAE" w14:paraId="5C718248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6AF46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EE88C" w14:textId="77777777" w:rsidR="00B21C96" w:rsidRPr="00415AB4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5AB4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415AB4">
              <w:rPr>
                <w:color w:val="000000"/>
                <w:sz w:val="24"/>
                <w:szCs w:val="24"/>
              </w:rPr>
              <w:t xml:space="preserve"> ш., 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C0DB7" w14:textId="77777777" w:rsidR="00B21C96" w:rsidRPr="00415AB4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415AB4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415AB4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6EA90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25,83</w:t>
            </w:r>
          </w:p>
        </w:tc>
      </w:tr>
      <w:tr w:rsidR="00B21C96" w:rsidRPr="00C62EAE" w14:paraId="598B83D6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FFA9F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E5FE8" w14:textId="77777777" w:rsidR="00B21C96" w:rsidRPr="00415AB4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5AB4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415AB4">
              <w:rPr>
                <w:color w:val="000000"/>
                <w:sz w:val="24"/>
                <w:szCs w:val="24"/>
              </w:rPr>
              <w:t xml:space="preserve"> ш., 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21F53" w14:textId="77777777" w:rsidR="00B21C96" w:rsidRPr="00415AB4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415AB4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9</w:t>
            </w:r>
            <w:r w:rsidRPr="00415AB4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8770A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30,60</w:t>
            </w:r>
          </w:p>
        </w:tc>
      </w:tr>
      <w:tr w:rsidR="00B21C96" w:rsidRPr="00C62EAE" w14:paraId="1F2D3FCC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D9457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0A127" w14:textId="77777777" w:rsidR="00B21C96" w:rsidRPr="00415AB4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5AB4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415AB4">
              <w:rPr>
                <w:color w:val="000000"/>
                <w:sz w:val="24"/>
                <w:szCs w:val="24"/>
              </w:rPr>
              <w:t xml:space="preserve"> ш., 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31CF3" w14:textId="77777777" w:rsidR="00B21C96" w:rsidRPr="00415AB4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415AB4">
              <w:rPr>
                <w:color w:val="000000"/>
                <w:sz w:val="24"/>
                <w:szCs w:val="24"/>
              </w:rPr>
              <w:t>28,63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A7091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28,63</w:t>
            </w:r>
          </w:p>
        </w:tc>
      </w:tr>
      <w:tr w:rsidR="00B21C96" w:rsidRPr="00C62EAE" w14:paraId="3D22DC1A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535C6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CBD67" w14:textId="77777777" w:rsidR="00B21C96" w:rsidRPr="00415AB4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5AB4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415AB4">
              <w:rPr>
                <w:color w:val="000000"/>
                <w:sz w:val="24"/>
                <w:szCs w:val="24"/>
              </w:rPr>
              <w:t xml:space="preserve"> ш., 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AF568" w14:textId="77777777" w:rsidR="00B21C96" w:rsidRPr="00415AB4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415AB4">
              <w:rPr>
                <w:color w:val="000000"/>
                <w:sz w:val="24"/>
                <w:szCs w:val="24"/>
              </w:rPr>
              <w:t>25,93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55A37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29,82</w:t>
            </w:r>
          </w:p>
        </w:tc>
      </w:tr>
      <w:tr w:rsidR="00B21C96" w:rsidRPr="00C62EAE" w14:paraId="7141337A" w14:textId="77777777" w:rsidTr="00B21C96">
        <w:trPr>
          <w:trHeight w:val="429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2AF67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FFA14" w14:textId="77777777" w:rsidR="00B21C96" w:rsidRPr="00415AB4" w:rsidRDefault="00B21C96" w:rsidP="004D539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15AB4">
              <w:rPr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415AB4">
              <w:rPr>
                <w:color w:val="000000"/>
                <w:sz w:val="24"/>
                <w:szCs w:val="24"/>
              </w:rPr>
              <w:t xml:space="preserve"> ш., </w:t>
            </w: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9AE41" w14:textId="77777777" w:rsidR="00B21C96" w:rsidRPr="00415AB4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415AB4">
              <w:rPr>
                <w:color w:val="000000"/>
                <w:sz w:val="24"/>
                <w:szCs w:val="24"/>
              </w:rPr>
              <w:t>23,22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EB70D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28,00</w:t>
            </w:r>
          </w:p>
        </w:tc>
      </w:tr>
      <w:tr w:rsidR="00B21C96" w:rsidRPr="00C62EAE" w14:paraId="0509F4B1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0D3A4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43264" w14:textId="77777777" w:rsidR="00B21C96" w:rsidRPr="00415AB4" w:rsidRDefault="00B21C96" w:rsidP="004D53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</w:t>
            </w:r>
            <w:r w:rsidRPr="00415AB4">
              <w:rPr>
                <w:color w:val="000000"/>
                <w:sz w:val="24"/>
                <w:szCs w:val="24"/>
              </w:rPr>
              <w:t xml:space="preserve">Юбилейная, 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DEAE3" w14:textId="77777777" w:rsidR="00B21C96" w:rsidRPr="00415AB4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415AB4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8</w:t>
            </w:r>
            <w:r w:rsidRPr="00415AB4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8E807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30,68</w:t>
            </w:r>
          </w:p>
        </w:tc>
      </w:tr>
      <w:tr w:rsidR="00B21C96" w:rsidRPr="00C62EAE" w14:paraId="1B62F2FA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CDADA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4DD82" w14:textId="77777777" w:rsidR="00B21C96" w:rsidRPr="00415AB4" w:rsidRDefault="00B21C96" w:rsidP="004D53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</w:t>
            </w:r>
            <w:r w:rsidRPr="00415AB4">
              <w:rPr>
                <w:color w:val="000000"/>
                <w:sz w:val="24"/>
                <w:szCs w:val="24"/>
              </w:rPr>
              <w:t>Юбилейная, 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28590" w14:textId="77777777" w:rsidR="00B21C96" w:rsidRPr="00415AB4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415AB4">
              <w:rPr>
                <w:color w:val="000000"/>
                <w:sz w:val="24"/>
                <w:szCs w:val="24"/>
              </w:rPr>
              <w:t>27,36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ACE24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415AB4">
              <w:rPr>
                <w:color w:val="000000"/>
                <w:sz w:val="24"/>
                <w:szCs w:val="24"/>
              </w:rPr>
              <w:t>27,36</w:t>
            </w:r>
          </w:p>
        </w:tc>
      </w:tr>
      <w:tr w:rsidR="00B21C96" w:rsidRPr="00C62EAE" w14:paraId="413881F2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027A1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D17EB" w14:textId="77777777" w:rsidR="00B21C96" w:rsidRPr="00415AB4" w:rsidRDefault="00B21C96" w:rsidP="004D53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</w:t>
            </w:r>
            <w:r w:rsidRPr="00415AB4">
              <w:rPr>
                <w:color w:val="000000"/>
                <w:sz w:val="24"/>
                <w:szCs w:val="24"/>
              </w:rPr>
              <w:t>Юбилейная, 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B5057" w14:textId="77777777" w:rsidR="00B21C96" w:rsidRPr="00415AB4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415AB4">
              <w:rPr>
                <w:color w:val="000000"/>
                <w:sz w:val="24"/>
                <w:szCs w:val="24"/>
              </w:rPr>
              <w:t>26,83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5D566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29,25</w:t>
            </w:r>
          </w:p>
        </w:tc>
      </w:tr>
      <w:tr w:rsidR="00B21C96" w:rsidRPr="00C62EAE" w14:paraId="2FD3302F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DFD3A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86B84" w14:textId="77777777" w:rsidR="00B21C96" w:rsidRPr="00415AB4" w:rsidRDefault="00B21C96" w:rsidP="004D53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</w:t>
            </w:r>
            <w:r w:rsidRPr="00415AB4">
              <w:rPr>
                <w:color w:val="000000"/>
                <w:sz w:val="24"/>
                <w:szCs w:val="24"/>
              </w:rPr>
              <w:t>Юбилейная, 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191CD" w14:textId="77777777" w:rsidR="00B21C96" w:rsidRPr="00415AB4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415AB4">
              <w:rPr>
                <w:color w:val="000000"/>
                <w:sz w:val="24"/>
                <w:szCs w:val="24"/>
              </w:rPr>
              <w:t>27,81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34036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30,21</w:t>
            </w:r>
          </w:p>
        </w:tc>
      </w:tr>
      <w:tr w:rsidR="00B21C96" w:rsidRPr="00C62EAE" w14:paraId="3FEE38E9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C4960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7BA99" w14:textId="77777777" w:rsidR="00B21C96" w:rsidRPr="00415AB4" w:rsidRDefault="00B21C96" w:rsidP="004D53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</w:t>
            </w:r>
            <w:r w:rsidRPr="00415AB4">
              <w:rPr>
                <w:color w:val="000000"/>
                <w:sz w:val="24"/>
                <w:szCs w:val="24"/>
              </w:rPr>
              <w:t>Юбилейная, 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E4770" w14:textId="77777777" w:rsidR="00B21C96" w:rsidRPr="00415AB4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415AB4">
              <w:rPr>
                <w:color w:val="000000"/>
                <w:sz w:val="24"/>
                <w:szCs w:val="24"/>
              </w:rPr>
              <w:t>24,60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774F3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26,81</w:t>
            </w:r>
          </w:p>
        </w:tc>
      </w:tr>
      <w:tr w:rsidR="00B21C96" w:rsidRPr="00C62EAE" w14:paraId="58497989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A2A0C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BDB4F" w14:textId="77777777" w:rsidR="00B21C96" w:rsidRPr="00415AB4" w:rsidRDefault="00B21C96" w:rsidP="004D53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</w:t>
            </w:r>
            <w:r w:rsidRPr="00415AB4">
              <w:rPr>
                <w:color w:val="000000"/>
                <w:sz w:val="24"/>
                <w:szCs w:val="24"/>
              </w:rPr>
              <w:t xml:space="preserve">Юбилейная, </w:t>
            </w: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95471" w14:textId="77777777" w:rsidR="00B21C96" w:rsidRPr="00415AB4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415AB4">
              <w:rPr>
                <w:color w:val="000000"/>
                <w:sz w:val="24"/>
                <w:szCs w:val="24"/>
              </w:rPr>
              <w:t>26,</w:t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95EDF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415AB4">
              <w:rPr>
                <w:color w:val="000000"/>
                <w:sz w:val="24"/>
                <w:szCs w:val="24"/>
              </w:rPr>
              <w:t>26,</w:t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</w:tr>
      <w:tr w:rsidR="00B21C96" w:rsidRPr="00C62EAE" w14:paraId="6C43327C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86586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B769C" w14:textId="77777777" w:rsidR="00B21C96" w:rsidRPr="00415AB4" w:rsidRDefault="00B21C96" w:rsidP="004D53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</w:t>
            </w:r>
            <w:r w:rsidRPr="00415AB4">
              <w:rPr>
                <w:color w:val="000000"/>
                <w:sz w:val="24"/>
                <w:szCs w:val="24"/>
              </w:rPr>
              <w:t>Юбилейная, 11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2099A" w14:textId="77777777" w:rsidR="00B21C96" w:rsidRPr="00415AB4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415AB4">
              <w:rPr>
                <w:color w:val="000000"/>
                <w:sz w:val="24"/>
                <w:szCs w:val="24"/>
              </w:rPr>
              <w:t>27,72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72500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30,21</w:t>
            </w:r>
          </w:p>
        </w:tc>
      </w:tr>
      <w:tr w:rsidR="00B21C96" w:rsidRPr="00C62EAE" w14:paraId="113981A9" w14:textId="77777777" w:rsidTr="00B21C96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4B5CE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F9C4C" w14:textId="77777777" w:rsidR="00B21C96" w:rsidRPr="00415AB4" w:rsidRDefault="00B21C96" w:rsidP="004D53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</w:t>
            </w:r>
            <w:r w:rsidRPr="00415AB4">
              <w:rPr>
                <w:color w:val="000000"/>
                <w:sz w:val="24"/>
                <w:szCs w:val="24"/>
              </w:rPr>
              <w:t xml:space="preserve">Юбилейная, </w:t>
            </w: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BB7C6" w14:textId="77777777" w:rsidR="00B21C96" w:rsidRPr="00415AB4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 w:rsidRPr="00415AB4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7</w:t>
            </w:r>
            <w:r w:rsidRPr="00415AB4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5E832" w14:textId="77777777" w:rsidR="00B21C96" w:rsidRPr="00C62EAE" w:rsidRDefault="00B21C96" w:rsidP="004D53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30,26</w:t>
            </w:r>
          </w:p>
        </w:tc>
      </w:tr>
    </w:tbl>
    <w:p w14:paraId="662FEC69" w14:textId="77777777" w:rsidR="00B21C96" w:rsidRDefault="00B21C96" w:rsidP="00B21C96"/>
    <w:p w14:paraId="5B5D9397" w14:textId="77777777" w:rsidR="0086028F" w:rsidRDefault="0086028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sectPr w:rsidR="0086028F" w:rsidSect="00B21C96">
      <w:headerReference w:type="default" r:id="rId9"/>
      <w:footerReference w:type="default" r:id="rId10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EB7DD8" w14:textId="77777777" w:rsidR="00F15977" w:rsidRDefault="00F15977">
      <w:pPr>
        <w:spacing w:after="0" w:line="240" w:lineRule="auto"/>
      </w:pPr>
      <w:r>
        <w:separator/>
      </w:r>
    </w:p>
  </w:endnote>
  <w:endnote w:type="continuationSeparator" w:id="0">
    <w:p w14:paraId="0F441092" w14:textId="77777777" w:rsidR="00F15977" w:rsidRDefault="00F1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2734E" w14:textId="77777777" w:rsidR="0086028F" w:rsidRDefault="0086028F">
    <w:pPr>
      <w:pStyle w:val="a8"/>
      <w:jc w:val="center"/>
    </w:pPr>
  </w:p>
  <w:p w14:paraId="29FE17DB" w14:textId="77777777" w:rsidR="0086028F" w:rsidRDefault="0086028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9E06D" w14:textId="77777777" w:rsidR="00F15977" w:rsidRDefault="00F15977">
      <w:pPr>
        <w:spacing w:after="0" w:line="240" w:lineRule="auto"/>
      </w:pPr>
      <w:r>
        <w:separator/>
      </w:r>
    </w:p>
  </w:footnote>
  <w:footnote w:type="continuationSeparator" w:id="0">
    <w:p w14:paraId="3A2D0E15" w14:textId="77777777" w:rsidR="00F15977" w:rsidRDefault="00F1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F4CDC" w14:textId="77777777" w:rsidR="0086028F" w:rsidRDefault="00F42F5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21C96">
      <w:rPr>
        <w:noProof/>
      </w:rPr>
      <w:t>2</w:t>
    </w:r>
    <w:r>
      <w:rPr>
        <w:noProof/>
      </w:rPr>
      <w:fldChar w:fldCharType="end"/>
    </w:r>
  </w:p>
  <w:p w14:paraId="7C443E41" w14:textId="77777777" w:rsidR="0086028F" w:rsidRDefault="008602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8D4358"/>
    <w:multiLevelType w:val="hybridMultilevel"/>
    <w:tmpl w:val="96721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B847E94"/>
    <w:multiLevelType w:val="hybridMultilevel"/>
    <w:tmpl w:val="38126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1"/>
  </w:num>
  <w:num w:numId="8">
    <w:abstractNumId w:val="4"/>
  </w:num>
  <w:num w:numId="9">
    <w:abstractNumId w:val="12"/>
  </w:num>
  <w:num w:numId="10">
    <w:abstractNumId w:val="23"/>
  </w:num>
  <w:num w:numId="11">
    <w:abstractNumId w:val="26"/>
  </w:num>
  <w:num w:numId="12">
    <w:abstractNumId w:val="7"/>
  </w:num>
  <w:num w:numId="13">
    <w:abstractNumId w:val="30"/>
  </w:num>
  <w:num w:numId="14">
    <w:abstractNumId w:val="27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8"/>
  </w:num>
  <w:num w:numId="20">
    <w:abstractNumId w:val="24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2"/>
  </w:num>
  <w:num w:numId="29">
    <w:abstractNumId w:val="19"/>
  </w:num>
  <w:num w:numId="30">
    <w:abstractNumId w:val="29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4B51"/>
    <w:rsid w:val="00037805"/>
    <w:rsid w:val="00041985"/>
    <w:rsid w:val="000473FF"/>
    <w:rsid w:val="0006030D"/>
    <w:rsid w:val="00067150"/>
    <w:rsid w:val="00071323"/>
    <w:rsid w:val="00083A01"/>
    <w:rsid w:val="000A6CF3"/>
    <w:rsid w:val="000B4835"/>
    <w:rsid w:val="000C2054"/>
    <w:rsid w:val="000C382A"/>
    <w:rsid w:val="000E2887"/>
    <w:rsid w:val="000E67E7"/>
    <w:rsid w:val="000E7112"/>
    <w:rsid w:val="000F1314"/>
    <w:rsid w:val="000F5A95"/>
    <w:rsid w:val="00101984"/>
    <w:rsid w:val="001112FD"/>
    <w:rsid w:val="00111BFA"/>
    <w:rsid w:val="00116C6A"/>
    <w:rsid w:val="001262BB"/>
    <w:rsid w:val="0014066D"/>
    <w:rsid w:val="001420D7"/>
    <w:rsid w:val="00144AE8"/>
    <w:rsid w:val="0014640C"/>
    <w:rsid w:val="001670C2"/>
    <w:rsid w:val="001677D1"/>
    <w:rsid w:val="00171EA7"/>
    <w:rsid w:val="00175217"/>
    <w:rsid w:val="001825C7"/>
    <w:rsid w:val="00185B8B"/>
    <w:rsid w:val="0018601C"/>
    <w:rsid w:val="00187862"/>
    <w:rsid w:val="00190740"/>
    <w:rsid w:val="00193786"/>
    <w:rsid w:val="001B4699"/>
    <w:rsid w:val="001C1E96"/>
    <w:rsid w:val="001D4DF9"/>
    <w:rsid w:val="001D5DD4"/>
    <w:rsid w:val="001D6659"/>
    <w:rsid w:val="001E028C"/>
    <w:rsid w:val="00200944"/>
    <w:rsid w:val="0020433B"/>
    <w:rsid w:val="002162C0"/>
    <w:rsid w:val="002244C0"/>
    <w:rsid w:val="00231B5D"/>
    <w:rsid w:val="00234388"/>
    <w:rsid w:val="00240192"/>
    <w:rsid w:val="00241787"/>
    <w:rsid w:val="00245954"/>
    <w:rsid w:val="002562B5"/>
    <w:rsid w:val="0026691D"/>
    <w:rsid w:val="00266D90"/>
    <w:rsid w:val="002671F9"/>
    <w:rsid w:val="00283B53"/>
    <w:rsid w:val="002A0D90"/>
    <w:rsid w:val="002C2147"/>
    <w:rsid w:val="003017D4"/>
    <w:rsid w:val="00304FC8"/>
    <w:rsid w:val="00317678"/>
    <w:rsid w:val="00321CAC"/>
    <w:rsid w:val="00325B5F"/>
    <w:rsid w:val="00327535"/>
    <w:rsid w:val="00337D5D"/>
    <w:rsid w:val="0034105B"/>
    <w:rsid w:val="00353C0D"/>
    <w:rsid w:val="00354EB5"/>
    <w:rsid w:val="003573F3"/>
    <w:rsid w:val="003635A3"/>
    <w:rsid w:val="0036393E"/>
    <w:rsid w:val="00371641"/>
    <w:rsid w:val="00373459"/>
    <w:rsid w:val="00393D97"/>
    <w:rsid w:val="00396EAE"/>
    <w:rsid w:val="003A1C74"/>
    <w:rsid w:val="003A354D"/>
    <w:rsid w:val="003A528B"/>
    <w:rsid w:val="003E716E"/>
    <w:rsid w:val="00415AB4"/>
    <w:rsid w:val="00424AD2"/>
    <w:rsid w:val="00424F1A"/>
    <w:rsid w:val="00426997"/>
    <w:rsid w:val="00432E91"/>
    <w:rsid w:val="00433B02"/>
    <w:rsid w:val="00454A5C"/>
    <w:rsid w:val="00461B5F"/>
    <w:rsid w:val="004819A2"/>
    <w:rsid w:val="004962A3"/>
    <w:rsid w:val="00496845"/>
    <w:rsid w:val="004D0580"/>
    <w:rsid w:val="004D120B"/>
    <w:rsid w:val="004D1E6B"/>
    <w:rsid w:val="004D3839"/>
    <w:rsid w:val="004D7BE4"/>
    <w:rsid w:val="004F63F3"/>
    <w:rsid w:val="005025FD"/>
    <w:rsid w:val="00506EAC"/>
    <w:rsid w:val="00513F14"/>
    <w:rsid w:val="00523C4F"/>
    <w:rsid w:val="005503CE"/>
    <w:rsid w:val="00550C62"/>
    <w:rsid w:val="00552AAB"/>
    <w:rsid w:val="00572FC2"/>
    <w:rsid w:val="00582726"/>
    <w:rsid w:val="005A33D4"/>
    <w:rsid w:val="005C652C"/>
    <w:rsid w:val="005E4910"/>
    <w:rsid w:val="005E72C2"/>
    <w:rsid w:val="00600794"/>
    <w:rsid w:val="0060113D"/>
    <w:rsid w:val="00604D18"/>
    <w:rsid w:val="00620DC2"/>
    <w:rsid w:val="006326A4"/>
    <w:rsid w:val="00662C53"/>
    <w:rsid w:val="00662D71"/>
    <w:rsid w:val="006635E0"/>
    <w:rsid w:val="006756A7"/>
    <w:rsid w:val="006765F5"/>
    <w:rsid w:val="00686216"/>
    <w:rsid w:val="006A087A"/>
    <w:rsid w:val="006A14DF"/>
    <w:rsid w:val="006B46EF"/>
    <w:rsid w:val="006C054E"/>
    <w:rsid w:val="006C1EC0"/>
    <w:rsid w:val="006C54FE"/>
    <w:rsid w:val="006C75D9"/>
    <w:rsid w:val="006D53B4"/>
    <w:rsid w:val="00701897"/>
    <w:rsid w:val="0070424E"/>
    <w:rsid w:val="00707978"/>
    <w:rsid w:val="00737508"/>
    <w:rsid w:val="00747447"/>
    <w:rsid w:val="00752746"/>
    <w:rsid w:val="00761018"/>
    <w:rsid w:val="0076284C"/>
    <w:rsid w:val="00770D0B"/>
    <w:rsid w:val="00776E88"/>
    <w:rsid w:val="0077787B"/>
    <w:rsid w:val="00791058"/>
    <w:rsid w:val="00791AC0"/>
    <w:rsid w:val="007A2BE7"/>
    <w:rsid w:val="007A5B40"/>
    <w:rsid w:val="007B3460"/>
    <w:rsid w:val="007B7EBF"/>
    <w:rsid w:val="007C5994"/>
    <w:rsid w:val="007E3635"/>
    <w:rsid w:val="007E3787"/>
    <w:rsid w:val="007F2298"/>
    <w:rsid w:val="007F2DD8"/>
    <w:rsid w:val="007F4F64"/>
    <w:rsid w:val="007F5DDE"/>
    <w:rsid w:val="00834E3A"/>
    <w:rsid w:val="008427C0"/>
    <w:rsid w:val="0084761D"/>
    <w:rsid w:val="00851BFE"/>
    <w:rsid w:val="0086028F"/>
    <w:rsid w:val="00862F56"/>
    <w:rsid w:val="0087279D"/>
    <w:rsid w:val="008807CC"/>
    <w:rsid w:val="00893764"/>
    <w:rsid w:val="008A7EF5"/>
    <w:rsid w:val="008D49EA"/>
    <w:rsid w:val="008F1591"/>
    <w:rsid w:val="008F524A"/>
    <w:rsid w:val="00900F30"/>
    <w:rsid w:val="009031F2"/>
    <w:rsid w:val="0092435E"/>
    <w:rsid w:val="009343F8"/>
    <w:rsid w:val="00951885"/>
    <w:rsid w:val="0095528A"/>
    <w:rsid w:val="009571C8"/>
    <w:rsid w:val="0096249C"/>
    <w:rsid w:val="009668D5"/>
    <w:rsid w:val="00975014"/>
    <w:rsid w:val="00976D8A"/>
    <w:rsid w:val="00977E81"/>
    <w:rsid w:val="00986076"/>
    <w:rsid w:val="009A325C"/>
    <w:rsid w:val="009B4992"/>
    <w:rsid w:val="009D287A"/>
    <w:rsid w:val="009D7639"/>
    <w:rsid w:val="009D7775"/>
    <w:rsid w:val="009E5A33"/>
    <w:rsid w:val="009F14C5"/>
    <w:rsid w:val="00A00E4A"/>
    <w:rsid w:val="00A128AB"/>
    <w:rsid w:val="00A12BD4"/>
    <w:rsid w:val="00A3421D"/>
    <w:rsid w:val="00A37AA4"/>
    <w:rsid w:val="00A403D9"/>
    <w:rsid w:val="00A47058"/>
    <w:rsid w:val="00A535E0"/>
    <w:rsid w:val="00A56971"/>
    <w:rsid w:val="00A64B28"/>
    <w:rsid w:val="00A67235"/>
    <w:rsid w:val="00A92BCB"/>
    <w:rsid w:val="00AA4954"/>
    <w:rsid w:val="00AC7ED9"/>
    <w:rsid w:val="00AD027A"/>
    <w:rsid w:val="00AD13ED"/>
    <w:rsid w:val="00AE0CC9"/>
    <w:rsid w:val="00AF1572"/>
    <w:rsid w:val="00B04BC1"/>
    <w:rsid w:val="00B21C96"/>
    <w:rsid w:val="00B33D38"/>
    <w:rsid w:val="00B434A8"/>
    <w:rsid w:val="00B545C1"/>
    <w:rsid w:val="00B66D3C"/>
    <w:rsid w:val="00B67498"/>
    <w:rsid w:val="00B71FDA"/>
    <w:rsid w:val="00B861F6"/>
    <w:rsid w:val="00B864D9"/>
    <w:rsid w:val="00B90D43"/>
    <w:rsid w:val="00B9262B"/>
    <w:rsid w:val="00BA2153"/>
    <w:rsid w:val="00BB5B2F"/>
    <w:rsid w:val="00BC1BA1"/>
    <w:rsid w:val="00BD59A7"/>
    <w:rsid w:val="00BE1590"/>
    <w:rsid w:val="00C0382B"/>
    <w:rsid w:val="00C062C5"/>
    <w:rsid w:val="00C0698E"/>
    <w:rsid w:val="00C07021"/>
    <w:rsid w:val="00C1760F"/>
    <w:rsid w:val="00C4035B"/>
    <w:rsid w:val="00C47D4C"/>
    <w:rsid w:val="00C62EAE"/>
    <w:rsid w:val="00C71A35"/>
    <w:rsid w:val="00C7741D"/>
    <w:rsid w:val="00C85734"/>
    <w:rsid w:val="00C91A62"/>
    <w:rsid w:val="00C93737"/>
    <w:rsid w:val="00C9497F"/>
    <w:rsid w:val="00CA0369"/>
    <w:rsid w:val="00CA38D2"/>
    <w:rsid w:val="00CA74A4"/>
    <w:rsid w:val="00CA7870"/>
    <w:rsid w:val="00CB63A4"/>
    <w:rsid w:val="00CC6523"/>
    <w:rsid w:val="00CD06BF"/>
    <w:rsid w:val="00CD0DF1"/>
    <w:rsid w:val="00CD0E3A"/>
    <w:rsid w:val="00CD11A3"/>
    <w:rsid w:val="00CD5A52"/>
    <w:rsid w:val="00CF0C57"/>
    <w:rsid w:val="00D00555"/>
    <w:rsid w:val="00D04294"/>
    <w:rsid w:val="00D06F04"/>
    <w:rsid w:val="00D14085"/>
    <w:rsid w:val="00D2240B"/>
    <w:rsid w:val="00D25290"/>
    <w:rsid w:val="00D423D9"/>
    <w:rsid w:val="00D47D8C"/>
    <w:rsid w:val="00D544B9"/>
    <w:rsid w:val="00D64CA7"/>
    <w:rsid w:val="00D65E34"/>
    <w:rsid w:val="00D91EE1"/>
    <w:rsid w:val="00DA363E"/>
    <w:rsid w:val="00DB794F"/>
    <w:rsid w:val="00DC0A4F"/>
    <w:rsid w:val="00DC2D8A"/>
    <w:rsid w:val="00DD2D54"/>
    <w:rsid w:val="00DE6F87"/>
    <w:rsid w:val="00DF5E9B"/>
    <w:rsid w:val="00DF61DC"/>
    <w:rsid w:val="00E0179E"/>
    <w:rsid w:val="00E1179A"/>
    <w:rsid w:val="00E233A2"/>
    <w:rsid w:val="00E23908"/>
    <w:rsid w:val="00E24AEF"/>
    <w:rsid w:val="00E25C0E"/>
    <w:rsid w:val="00E37200"/>
    <w:rsid w:val="00E41972"/>
    <w:rsid w:val="00E51C95"/>
    <w:rsid w:val="00E52649"/>
    <w:rsid w:val="00E62C28"/>
    <w:rsid w:val="00E766FD"/>
    <w:rsid w:val="00E878D3"/>
    <w:rsid w:val="00E93245"/>
    <w:rsid w:val="00E95723"/>
    <w:rsid w:val="00E96BFB"/>
    <w:rsid w:val="00EB1DFD"/>
    <w:rsid w:val="00EB51C4"/>
    <w:rsid w:val="00EB79F0"/>
    <w:rsid w:val="00EC57BA"/>
    <w:rsid w:val="00EC7CC2"/>
    <w:rsid w:val="00ED249F"/>
    <w:rsid w:val="00EF5B52"/>
    <w:rsid w:val="00F1280C"/>
    <w:rsid w:val="00F15977"/>
    <w:rsid w:val="00F2145F"/>
    <w:rsid w:val="00F21C18"/>
    <w:rsid w:val="00F25CF1"/>
    <w:rsid w:val="00F348E8"/>
    <w:rsid w:val="00F40283"/>
    <w:rsid w:val="00F42503"/>
    <w:rsid w:val="00F42F59"/>
    <w:rsid w:val="00F4663B"/>
    <w:rsid w:val="00F565E7"/>
    <w:rsid w:val="00F72A64"/>
    <w:rsid w:val="00FB0389"/>
    <w:rsid w:val="00FB54EC"/>
    <w:rsid w:val="00FC5001"/>
    <w:rsid w:val="00FC7763"/>
    <w:rsid w:val="00FE6C7D"/>
    <w:rsid w:val="00FE7FA0"/>
    <w:rsid w:val="00FF1B4A"/>
    <w:rsid w:val="00FF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1A1A3A"/>
  <w15:docId w15:val="{FB84D64A-E3C3-45E3-B7BA-A5693964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432E91"/>
    <w:rPr>
      <w:sz w:val="22"/>
      <w:lang w:eastAsia="ru-RU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4D120B"/>
    <w:pPr>
      <w:ind w:left="720"/>
    </w:pPr>
    <w:rPr>
      <w:rFonts w:cs="Calibri"/>
      <w:lang w:eastAsia="ru-RU"/>
    </w:rPr>
  </w:style>
  <w:style w:type="character" w:styleId="ad">
    <w:name w:val="Strong"/>
    <w:uiPriority w:val="99"/>
    <w:qFormat/>
    <w:rsid w:val="004D120B"/>
    <w:rPr>
      <w:rFonts w:cs="Times New Roman"/>
      <w:b/>
      <w:bCs/>
    </w:rPr>
  </w:style>
  <w:style w:type="character" w:styleId="ae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примечания Знак"/>
    <w:link w:val="af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4D120B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3">
    <w:name w:val="Title"/>
    <w:basedOn w:val="a"/>
    <w:link w:val="af4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4">
    <w:name w:val="Название Знак"/>
    <w:link w:val="af3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5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locked/>
    <w:rsid w:val="00D544B9"/>
    <w:rPr>
      <w:rFonts w:cs="Times New Roman"/>
      <w:sz w:val="20"/>
      <w:szCs w:val="20"/>
    </w:rPr>
  </w:style>
  <w:style w:type="character" w:styleId="af8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9">
    <w:name w:val="Сноска_"/>
    <w:link w:val="afa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a">
    <w:name w:val="Сноска"/>
    <w:basedOn w:val="a"/>
    <w:link w:val="af9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b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b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  <w:style w:type="character" w:customStyle="1" w:styleId="FontStyle23">
    <w:name w:val="Font Style23"/>
    <w:uiPriority w:val="99"/>
    <w:rsid w:val="00067150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1B46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31">
    <w:name w:val="Body Text Indent 3"/>
    <w:basedOn w:val="a"/>
    <w:link w:val="32"/>
    <w:rsid w:val="00701897"/>
    <w:pPr>
      <w:shd w:val="clear" w:color="auto" w:fill="FFFFFF"/>
      <w:spacing w:after="0" w:line="240" w:lineRule="auto"/>
      <w:ind w:left="38"/>
      <w:jc w:val="both"/>
    </w:pPr>
    <w:rPr>
      <w:rFonts w:ascii="Times New Roman" w:eastAsia="Times New Roman" w:hAnsi="Times New Roman"/>
      <w:color w:val="000000"/>
      <w:sz w:val="24"/>
      <w:szCs w:val="26"/>
      <w:lang w:eastAsia="ru-RU"/>
    </w:rPr>
  </w:style>
  <w:style w:type="character" w:customStyle="1" w:styleId="32">
    <w:name w:val="Основной текст с отступом 3 Знак"/>
    <w:link w:val="31"/>
    <w:rsid w:val="00701897"/>
    <w:rPr>
      <w:rFonts w:ascii="Times New Roman" w:eastAsia="Times New Roman" w:hAnsi="Times New Roman"/>
      <w:color w:val="000000"/>
      <w:sz w:val="24"/>
      <w:szCs w:val="26"/>
      <w:shd w:val="clear" w:color="auto" w:fill="FFFFFF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77787B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5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User</cp:lastModifiedBy>
  <cp:revision>46</cp:revision>
  <dcterms:created xsi:type="dcterms:W3CDTF">2022-09-13T14:51:00Z</dcterms:created>
  <dcterms:modified xsi:type="dcterms:W3CDTF">2024-09-20T10:03:00Z</dcterms:modified>
</cp:coreProperties>
</file>