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27A9B" w14:textId="272BFCD9" w:rsidR="00F41285" w:rsidRPr="00D8395C" w:rsidRDefault="00F41285" w:rsidP="00F41285">
      <w:pPr>
        <w:keepNext/>
        <w:jc w:val="center"/>
        <w:outlineLvl w:val="0"/>
        <w:rPr>
          <w:rFonts w:ascii="Book Antiqua" w:hAnsi="Book Antiqua"/>
          <w:b/>
          <w:szCs w:val="20"/>
        </w:rPr>
      </w:pPr>
      <w:r w:rsidRPr="00D8395C">
        <w:rPr>
          <w:rFonts w:ascii="Book Antiqua" w:hAnsi="Book Antiqua"/>
          <w:i/>
          <w:noProof/>
          <w:szCs w:val="20"/>
        </w:rPr>
        <w:drawing>
          <wp:inline distT="0" distB="0" distL="0" distR="0" wp14:anchorId="0C29A598" wp14:editId="1CD4B4E2">
            <wp:extent cx="675640" cy="6838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4BE6D" w14:textId="5D8FD3E4" w:rsidR="00F41285" w:rsidRPr="00F260DA" w:rsidRDefault="00F41285" w:rsidP="00F412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60DA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3541494D" w14:textId="77777777" w:rsidR="00F41285" w:rsidRPr="00F260DA" w:rsidRDefault="00F41285" w:rsidP="00F412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260DA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Pr="00F260DA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</w:p>
    <w:p w14:paraId="19F167B9" w14:textId="77777777" w:rsidR="00F41285" w:rsidRPr="00F260DA" w:rsidRDefault="00F41285" w:rsidP="00F412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0DA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F260D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14:paraId="12AA4374" w14:textId="11E504AF" w:rsidR="00F41285" w:rsidRPr="00F41285" w:rsidRDefault="00F41285" w:rsidP="00F412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0DA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Pr="00F41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14:paraId="318CA99C" w14:textId="77777777" w:rsidR="00F41285" w:rsidRDefault="00F41285" w:rsidP="00F41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F14B1B" w14:textId="2BA344A1" w:rsidR="00F41285" w:rsidRPr="00F41285" w:rsidRDefault="00F41285" w:rsidP="00F41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8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DDB307D" w14:textId="77777777" w:rsidR="00F41285" w:rsidRPr="00F41285" w:rsidRDefault="00F41285" w:rsidP="00F412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2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14:paraId="1CDFF18C" w14:textId="0F95A47D" w:rsidR="00F41285" w:rsidRPr="003762A3" w:rsidRDefault="00F41285" w:rsidP="00F412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6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proofErr w:type="gramStart"/>
      <w:r w:rsidRPr="003762A3">
        <w:rPr>
          <w:rFonts w:ascii="Times New Roman" w:hAnsi="Times New Roman" w:cs="Times New Roman"/>
          <w:b/>
          <w:sz w:val="24"/>
          <w:szCs w:val="24"/>
          <w:u w:val="single"/>
        </w:rPr>
        <w:t xml:space="preserve">« </w:t>
      </w:r>
      <w:r w:rsidR="003762A3" w:rsidRPr="003762A3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051C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Pr="00376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» </w:t>
      </w:r>
      <w:r w:rsidR="007051C5">
        <w:rPr>
          <w:rFonts w:ascii="Times New Roman" w:hAnsi="Times New Roman" w:cs="Times New Roman"/>
          <w:b/>
          <w:sz w:val="24"/>
          <w:szCs w:val="24"/>
          <w:u w:val="single"/>
        </w:rPr>
        <w:t>декабр</w:t>
      </w:r>
      <w:r w:rsidRPr="003762A3">
        <w:rPr>
          <w:rFonts w:ascii="Times New Roman" w:hAnsi="Times New Roman" w:cs="Times New Roman"/>
          <w:b/>
          <w:sz w:val="24"/>
          <w:szCs w:val="24"/>
          <w:u w:val="single"/>
        </w:rPr>
        <w:t>я 202</w:t>
      </w:r>
      <w:r w:rsidR="007051C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376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№</w:t>
      </w:r>
      <w:r w:rsidR="003762A3" w:rsidRPr="00376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4</w:t>
      </w:r>
      <w:r w:rsidR="007051C5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3762A3" w:rsidRPr="003762A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376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</w:p>
    <w:p w14:paraId="56423BEF" w14:textId="77777777" w:rsidR="00F41285" w:rsidRPr="00F41285" w:rsidRDefault="00F41285" w:rsidP="00F4128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C0604F" w14:textId="34A055E6" w:rsidR="007051C5" w:rsidRPr="00C641C1" w:rsidRDefault="00F41285" w:rsidP="007051C5">
      <w:pPr>
        <w:spacing w:after="0" w:line="240" w:lineRule="auto"/>
        <w:rPr>
          <w:rFonts w:ascii="Times New Roman" w:hAnsi="Times New Roman" w:cs="Times New Roman"/>
        </w:rPr>
      </w:pPr>
      <w:r w:rsidRPr="00F41285">
        <w:rPr>
          <w:rFonts w:ascii="Times New Roman" w:hAnsi="Times New Roman" w:cs="Times New Roman"/>
        </w:rPr>
        <w:t xml:space="preserve">Об утверждении </w:t>
      </w:r>
      <w:r>
        <w:rPr>
          <w:rFonts w:ascii="Times New Roman" w:hAnsi="Times New Roman" w:cs="Times New Roman"/>
        </w:rPr>
        <w:t>П</w:t>
      </w:r>
      <w:r w:rsidRPr="00F41285">
        <w:rPr>
          <w:rFonts w:ascii="Times New Roman" w:hAnsi="Times New Roman" w:cs="Times New Roman"/>
        </w:rPr>
        <w:t xml:space="preserve">оложения </w:t>
      </w:r>
      <w:r w:rsidR="007051C5">
        <w:rPr>
          <w:rFonts w:ascii="Times New Roman" w:hAnsi="Times New Roman" w:cs="Times New Roman"/>
        </w:rPr>
        <w:t>и состава</w:t>
      </w:r>
      <w:r w:rsidR="007051C5" w:rsidRPr="00C641C1">
        <w:rPr>
          <w:rFonts w:ascii="Arial" w:eastAsia="Times New Roman" w:hAnsi="Arial" w:cs="Arial"/>
          <w:color w:val="242424"/>
          <w:sz w:val="20"/>
          <w:szCs w:val="20"/>
        </w:rPr>
        <w:t xml:space="preserve"> </w:t>
      </w:r>
      <w:r w:rsidR="007051C5" w:rsidRPr="00C641C1">
        <w:rPr>
          <w:rFonts w:ascii="Times New Roman" w:hAnsi="Times New Roman" w:cs="Times New Roman"/>
        </w:rPr>
        <w:t>комиссии</w:t>
      </w:r>
    </w:p>
    <w:p w14:paraId="460222E1" w14:textId="2B7FAE61" w:rsidR="00F41285" w:rsidRPr="00F41285" w:rsidRDefault="007051C5" w:rsidP="007051C5">
      <w:pPr>
        <w:spacing w:after="0" w:line="240" w:lineRule="auto"/>
        <w:ind w:right="4534"/>
        <w:jc w:val="both"/>
        <w:rPr>
          <w:rFonts w:ascii="Times New Roman" w:hAnsi="Times New Roman" w:cs="Times New Roman"/>
        </w:rPr>
      </w:pPr>
      <w:r w:rsidRPr="00C641C1">
        <w:rPr>
          <w:rFonts w:ascii="Times New Roman" w:hAnsi="Times New Roman" w:cs="Times New Roman"/>
        </w:rPr>
        <w:t>по исчислению стажа работы</w:t>
      </w:r>
      <w:r w:rsidRPr="007051C5">
        <w:rPr>
          <w:rFonts w:ascii="Times New Roman" w:hAnsi="Times New Roman" w:cs="Times New Roman"/>
        </w:rPr>
        <w:t xml:space="preserve"> в администрации</w:t>
      </w:r>
      <w:r w:rsidR="00F41285" w:rsidRPr="00F41285">
        <w:rPr>
          <w:rFonts w:ascii="Times New Roman" w:hAnsi="Times New Roman" w:cs="Times New Roman"/>
        </w:rPr>
        <w:t xml:space="preserve"> </w:t>
      </w:r>
      <w:proofErr w:type="spellStart"/>
      <w:r w:rsidR="00F41285" w:rsidRPr="00F41285">
        <w:rPr>
          <w:rFonts w:ascii="Times New Roman" w:hAnsi="Times New Roman" w:cs="Times New Roman"/>
        </w:rPr>
        <w:t>Кузнечнинско</w:t>
      </w:r>
      <w:r w:rsidR="00F41285">
        <w:rPr>
          <w:rFonts w:ascii="Times New Roman" w:hAnsi="Times New Roman" w:cs="Times New Roman"/>
        </w:rPr>
        <w:t>го</w:t>
      </w:r>
      <w:proofErr w:type="spellEnd"/>
      <w:r w:rsidR="00F41285">
        <w:rPr>
          <w:rFonts w:ascii="Times New Roman" w:hAnsi="Times New Roman" w:cs="Times New Roman"/>
        </w:rPr>
        <w:t xml:space="preserve"> городского</w:t>
      </w:r>
      <w:r w:rsidR="00F41285" w:rsidRPr="00F41285">
        <w:rPr>
          <w:rFonts w:ascii="Times New Roman" w:hAnsi="Times New Roman" w:cs="Times New Roman"/>
        </w:rPr>
        <w:t xml:space="preserve"> поселения </w:t>
      </w:r>
      <w:proofErr w:type="spellStart"/>
      <w:r w:rsidR="00F41285" w:rsidRPr="00F41285">
        <w:rPr>
          <w:rFonts w:ascii="Times New Roman" w:hAnsi="Times New Roman" w:cs="Times New Roman"/>
        </w:rPr>
        <w:t>Приозерск</w:t>
      </w:r>
      <w:r w:rsidR="00F41285">
        <w:rPr>
          <w:rFonts w:ascii="Times New Roman" w:hAnsi="Times New Roman" w:cs="Times New Roman"/>
        </w:rPr>
        <w:t>ого</w:t>
      </w:r>
      <w:proofErr w:type="spellEnd"/>
      <w:r w:rsidR="00F41285" w:rsidRPr="00F41285">
        <w:rPr>
          <w:rFonts w:ascii="Times New Roman" w:hAnsi="Times New Roman" w:cs="Times New Roman"/>
        </w:rPr>
        <w:t xml:space="preserve"> муниципальн</w:t>
      </w:r>
      <w:r w:rsidR="00F41285">
        <w:rPr>
          <w:rFonts w:ascii="Times New Roman" w:hAnsi="Times New Roman" w:cs="Times New Roman"/>
        </w:rPr>
        <w:t>ого</w:t>
      </w:r>
      <w:r w:rsidR="00F41285" w:rsidRPr="00F41285">
        <w:rPr>
          <w:rFonts w:ascii="Times New Roman" w:hAnsi="Times New Roman" w:cs="Times New Roman"/>
        </w:rPr>
        <w:t xml:space="preserve"> район</w:t>
      </w:r>
      <w:r w:rsidR="00F41285">
        <w:rPr>
          <w:rFonts w:ascii="Times New Roman" w:hAnsi="Times New Roman" w:cs="Times New Roman"/>
        </w:rPr>
        <w:t>а</w:t>
      </w:r>
      <w:r w:rsidR="00F41285" w:rsidRPr="00F41285">
        <w:rPr>
          <w:rFonts w:ascii="Times New Roman" w:hAnsi="Times New Roman" w:cs="Times New Roman"/>
        </w:rPr>
        <w:t xml:space="preserve"> Ленинградской области</w:t>
      </w:r>
    </w:p>
    <w:p w14:paraId="5B00F085" w14:textId="77777777" w:rsidR="00F41285" w:rsidRPr="003A666F" w:rsidRDefault="00F41285" w:rsidP="00F41285">
      <w:pPr>
        <w:pStyle w:val="ConsTitle"/>
        <w:widowControl/>
        <w:ind w:right="0" w:firstLine="720"/>
        <w:jc w:val="both"/>
        <w:rPr>
          <w:rFonts w:ascii="Times New Roman" w:hAnsi="Times New Roman"/>
          <w:sz w:val="24"/>
          <w:szCs w:val="24"/>
        </w:rPr>
      </w:pPr>
    </w:p>
    <w:p w14:paraId="3AA65458" w14:textId="0471FDAF" w:rsidR="001721ED" w:rsidRPr="001721ED" w:rsidRDefault="001721ED" w:rsidP="003B43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8A2E17" w:rsidRPr="007051C5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185E2A" w:rsidRPr="008A383C">
        <w:rPr>
          <w:rFonts w:ascii="Times New Roman" w:eastAsia="Times New Roman" w:hAnsi="Times New Roman" w:cs="Times New Roman"/>
          <w:sz w:val="24"/>
          <w:szCs w:val="24"/>
        </w:rPr>
        <w:t>Федеральным законом от 06.10.2003г. № 131-ФЗ «Об общих принципах организации местного самоуправления в Российской Федерации», Федеральным законом от 02.03.2007г. № 25-ФЗ «О муниципальной службе в Российской Федерации», областным законом от 11.03.2008г. № 14-оз «О правовом регулировании муниципальной службы в Ленинградской области»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B43A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B43AD" w:rsidRPr="003B43AD">
        <w:rPr>
          <w:rFonts w:ascii="Times New Roman" w:eastAsia="Times New Roman" w:hAnsi="Times New Roman" w:cs="Times New Roman"/>
          <w:sz w:val="24"/>
          <w:szCs w:val="24"/>
        </w:rPr>
        <w:t>т 08.06.2010</w:t>
      </w:r>
      <w:r w:rsidR="003B43A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B43AD" w:rsidRPr="003B43AD">
        <w:rPr>
          <w:rFonts w:ascii="Times New Roman" w:eastAsia="Times New Roman" w:hAnsi="Times New Roman" w:cs="Times New Roman"/>
          <w:sz w:val="24"/>
          <w:szCs w:val="24"/>
        </w:rPr>
        <w:t xml:space="preserve"> № 26-оз «Об</w:t>
      </w:r>
      <w:r w:rsidR="003B4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43AD" w:rsidRPr="003B43AD">
        <w:rPr>
          <w:rFonts w:ascii="Times New Roman" w:eastAsia="Times New Roman" w:hAnsi="Times New Roman" w:cs="Times New Roman"/>
          <w:sz w:val="24"/>
          <w:szCs w:val="24"/>
        </w:rPr>
        <w:t>исчислении стажа государственной гражданской службы Ленинградской</w:t>
      </w:r>
      <w:r w:rsidR="003B4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43AD" w:rsidRPr="003B43AD">
        <w:rPr>
          <w:rFonts w:ascii="Times New Roman" w:eastAsia="Times New Roman" w:hAnsi="Times New Roman" w:cs="Times New Roman"/>
          <w:sz w:val="24"/>
          <w:szCs w:val="24"/>
        </w:rPr>
        <w:t xml:space="preserve">области и муниципальной службы в Ленинградской области», 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 xml:space="preserve">Трудовым кодексом Российской Федерации, </w:t>
      </w:r>
      <w:r w:rsidR="000031C0" w:rsidRPr="008A383C">
        <w:rPr>
          <w:rFonts w:ascii="Times New Roman" w:eastAsia="Times New Roman" w:hAnsi="Times New Roman" w:cs="Times New Roman"/>
          <w:sz w:val="24"/>
          <w:szCs w:val="24"/>
        </w:rPr>
        <w:t xml:space="preserve">Уставом </w:t>
      </w:r>
      <w:proofErr w:type="spellStart"/>
      <w:r w:rsidR="000031C0" w:rsidRPr="008A383C">
        <w:rPr>
          <w:rFonts w:ascii="Times New Roman" w:eastAsia="Times New Roman" w:hAnsi="Times New Roman" w:cs="Times New Roman"/>
          <w:sz w:val="24"/>
          <w:szCs w:val="24"/>
        </w:rPr>
        <w:t>Кузнечнинского</w:t>
      </w:r>
      <w:proofErr w:type="spellEnd"/>
      <w:r w:rsidR="000031C0" w:rsidRPr="008A383C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</w:t>
      </w:r>
      <w:r w:rsidR="00185E2A" w:rsidRPr="008A3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5E2A" w:rsidRPr="008A383C">
        <w:rPr>
          <w:rFonts w:ascii="Times New Roman" w:eastAsia="Times New Roman" w:hAnsi="Times New Roman" w:cs="Times New Roman"/>
          <w:sz w:val="24"/>
          <w:szCs w:val="24"/>
        </w:rPr>
        <w:t>Приозерского</w:t>
      </w:r>
      <w:proofErr w:type="spellEnd"/>
      <w:r w:rsidR="00185E2A" w:rsidRPr="008A383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Ленинградской области,</w:t>
      </w:r>
      <w:r w:rsidR="008A3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>Решением Совета депутатов от 2</w:t>
      </w:r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>7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>1 года № 1</w:t>
      </w:r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83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назначения, перерасчета, индексации и выплаты пенсии за выслугу лет гражданам, замещавшим должности муниципальной службы муниципального образования </w:t>
      </w:r>
      <w:proofErr w:type="spellStart"/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>Кузнечнинское</w:t>
      </w:r>
      <w:proofErr w:type="spellEnd"/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>Приозерский</w:t>
      </w:r>
      <w:proofErr w:type="spellEnd"/>
      <w:r w:rsidR="008A383C" w:rsidRPr="008A383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район Ленинградской области»</w:t>
      </w:r>
      <w:r w:rsidR="007051C5" w:rsidRPr="008A38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51C5" w:rsidRPr="009E42AA">
        <w:rPr>
          <w:rFonts w:ascii="Times New Roman" w:eastAsia="Times New Roman" w:hAnsi="Times New Roman" w:cs="Times New Roman"/>
          <w:sz w:val="24"/>
          <w:szCs w:val="24"/>
        </w:rPr>
        <w:t xml:space="preserve">в целях своевременного исчисления стажа работы муниципальным служащим, замещающим (замещавшим) должности муниципальной службы </w:t>
      </w:r>
      <w:r w:rsidR="008A383C" w:rsidRPr="009E42AA">
        <w:rPr>
          <w:rFonts w:ascii="Times New Roman" w:eastAsia="Times New Roman" w:hAnsi="Times New Roman" w:cs="Times New Roman"/>
          <w:sz w:val="24"/>
          <w:szCs w:val="24"/>
        </w:rPr>
        <w:t xml:space="preserve">в администрации </w:t>
      </w:r>
      <w:proofErr w:type="spellStart"/>
      <w:r w:rsidR="008A383C" w:rsidRPr="009E42AA">
        <w:rPr>
          <w:rFonts w:ascii="Times New Roman" w:eastAsia="Times New Roman" w:hAnsi="Times New Roman" w:cs="Times New Roman"/>
          <w:sz w:val="24"/>
          <w:szCs w:val="24"/>
        </w:rPr>
        <w:t>Кузнечнинского</w:t>
      </w:r>
      <w:proofErr w:type="spellEnd"/>
      <w:r w:rsidR="008A383C" w:rsidRPr="009E42A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A383C" w:rsidRPr="009E42AA">
        <w:rPr>
          <w:rFonts w:ascii="Times New Roman" w:eastAsia="Times New Roman" w:hAnsi="Times New Roman" w:cs="Times New Roman"/>
          <w:sz w:val="24"/>
          <w:szCs w:val="24"/>
        </w:rPr>
        <w:t>Приозерского</w:t>
      </w:r>
      <w:proofErr w:type="spellEnd"/>
      <w:r w:rsidR="008A383C" w:rsidRPr="009E42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Ленинградской области, </w:t>
      </w:r>
      <w:r w:rsidR="005D1F80" w:rsidRPr="005D1F8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="00F41285" w:rsidRPr="00F41285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F41285" w:rsidRPr="00F41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proofErr w:type="spellStart"/>
      <w:r w:rsidR="00F41285" w:rsidRPr="00F4128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Приозерского</w:t>
      </w:r>
      <w:proofErr w:type="spellEnd"/>
      <w:r w:rsidR="00F41285" w:rsidRPr="00F41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Ленинградской области </w:t>
      </w:r>
      <w:r w:rsidR="005D1F80" w:rsidRPr="008A2E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ПОСТАНОВЛЯЕТ</w:t>
      </w: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9FE8CE9" w14:textId="575888F5" w:rsidR="001721ED" w:rsidRPr="008A383C" w:rsidRDefault="001721ED" w:rsidP="008A383C">
      <w:pPr>
        <w:pStyle w:val="aa"/>
        <w:numPr>
          <w:ilvl w:val="0"/>
          <w:numId w:val="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Положение о комиссии по </w:t>
      </w:r>
      <w:r w:rsidR="008A383C"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исчислению стажа работы в администрации </w:t>
      </w:r>
      <w:proofErr w:type="spellStart"/>
      <w:r w:rsidR="008A383C"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8A383C"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proofErr w:type="spellStart"/>
      <w:r w:rsidR="008A383C"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Приозерского</w:t>
      </w:r>
      <w:proofErr w:type="spellEnd"/>
      <w:r w:rsidR="008A383C"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Ленинградской области</w:t>
      </w:r>
      <w:r w:rsidR="00F41285"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83C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№ 1).</w:t>
      </w:r>
    </w:p>
    <w:p w14:paraId="5570916C" w14:textId="77B254E9" w:rsidR="001721ED" w:rsidRPr="001721ED" w:rsidRDefault="001721ED" w:rsidP="00F469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Образовать комиссию по </w:t>
      </w:r>
      <w:r w:rsidR="009E42AA" w:rsidRPr="009E42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исчислению стажа работы в администрации </w:t>
      </w:r>
      <w:proofErr w:type="spellStart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proofErr w:type="spellStart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Приозерского</w:t>
      </w:r>
      <w:proofErr w:type="spellEnd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Ленинградской области </w:t>
      </w: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и утвердить её состав (приложение № 2).</w:t>
      </w:r>
    </w:p>
    <w:p w14:paraId="5A87C0B6" w14:textId="5F895A5D" w:rsidR="001721ED" w:rsidRDefault="001721ED" w:rsidP="00F469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A2E17" w:rsidRPr="008A2E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средствах массовой информации, разместить в сети Интернет на официальном сайте администрации </w:t>
      </w:r>
      <w:proofErr w:type="spellStart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proofErr w:type="spellStart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Приозерского</w:t>
      </w:r>
      <w:proofErr w:type="spellEnd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Ленинградской области</w:t>
      </w:r>
      <w:r w:rsid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www</w:t>
      </w:r>
      <w:proofErr w:type="spellEnd"/>
      <w:r w:rsidR="00F46931"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. kuznechnoe.lenobl.ru</w:t>
      </w:r>
    </w:p>
    <w:p w14:paraId="24F8F636" w14:textId="77777777" w:rsidR="008A2E17" w:rsidRDefault="008A2E17" w:rsidP="00F469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8A2E1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вступает в силу с момента его официального опубликования в средствах массовой информации.</w:t>
      </w:r>
    </w:p>
    <w:p w14:paraId="7E0A4543" w14:textId="77777777" w:rsidR="008A2E17" w:rsidRDefault="008A2E17" w:rsidP="00F4693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8A2E1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14:paraId="7DDCC95A" w14:textId="77777777" w:rsidR="009E42AA" w:rsidRDefault="009E42AA" w:rsidP="00F46931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417008" w14:textId="77777777" w:rsidR="00F46931" w:rsidRDefault="0079707A" w:rsidP="00F46931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77E0">
        <w:rPr>
          <w:rFonts w:ascii="Times New Roman" w:hAnsi="Times New Roman" w:cs="Times New Roman"/>
          <w:color w:val="000000"/>
          <w:sz w:val="24"/>
          <w:szCs w:val="24"/>
        </w:rPr>
        <w:t xml:space="preserve">Глава администрации </w:t>
      </w:r>
    </w:p>
    <w:p w14:paraId="5A63F27A" w14:textId="35D07B52" w:rsidR="0079707A" w:rsidRPr="00781653" w:rsidRDefault="00F46931" w:rsidP="00F46931">
      <w:pPr>
        <w:widowControl w:val="0"/>
        <w:autoSpaceDE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46931">
        <w:rPr>
          <w:rFonts w:ascii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Pr="00F46931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proofErr w:type="spellStart"/>
      <w:r w:rsidR="009E42AA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.Н.С</w:t>
      </w:r>
      <w:r w:rsidR="009E42AA">
        <w:rPr>
          <w:rFonts w:ascii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hAnsi="Times New Roman" w:cs="Times New Roman"/>
          <w:color w:val="000000"/>
          <w:sz w:val="24"/>
          <w:szCs w:val="24"/>
        </w:rPr>
        <w:t>нова</w:t>
      </w:r>
      <w:proofErr w:type="spellEnd"/>
    </w:p>
    <w:p w14:paraId="135E5521" w14:textId="77777777" w:rsidR="001721ED" w:rsidRDefault="001721ED" w:rsidP="0017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257802" w14:textId="77777777" w:rsidR="009E42AA" w:rsidRDefault="009E42AA" w:rsidP="0017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F489B0" w14:textId="26B1BEBA" w:rsidR="008A2E17" w:rsidRDefault="00F46931" w:rsidP="00F46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Исп.Гусева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И.В.</w:t>
      </w:r>
    </w:p>
    <w:p w14:paraId="0BEE9A79" w14:textId="767081B9" w:rsidR="00F46931" w:rsidRDefault="00F46931" w:rsidP="00F469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Разослано: дело-1, спец.-1, прокуратура-1</w:t>
      </w:r>
    </w:p>
    <w:p w14:paraId="0DE74CA6" w14:textId="7D24EBA4" w:rsidR="001721ED" w:rsidRPr="001721ED" w:rsidRDefault="001721ED" w:rsidP="002B4F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№1</w:t>
      </w:r>
    </w:p>
    <w:p w14:paraId="7D7423B7" w14:textId="77777777" w:rsidR="001721ED" w:rsidRPr="001721ED" w:rsidRDefault="001721ED" w:rsidP="002B4F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66DE5942" w14:textId="77777777" w:rsidR="00C72BB1" w:rsidRDefault="00C72BB1" w:rsidP="002B4F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72BB1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Pr="00C72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поселения</w:t>
      </w:r>
    </w:p>
    <w:p w14:paraId="2901885A" w14:textId="77777777" w:rsidR="00C72BB1" w:rsidRDefault="00C72BB1" w:rsidP="002B4F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2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2BB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Приозерского</w:t>
      </w:r>
      <w:proofErr w:type="spellEnd"/>
      <w:r w:rsidRPr="00C72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14:paraId="2B8AA055" w14:textId="7B132864" w:rsidR="001721ED" w:rsidRPr="001721ED" w:rsidRDefault="001721ED" w:rsidP="002B4F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Ленинградской области</w:t>
      </w:r>
    </w:p>
    <w:p w14:paraId="0035B752" w14:textId="2E17F7FF" w:rsidR="001721ED" w:rsidRDefault="00C72BB1" w:rsidP="00BF555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721ED"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04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E42A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043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E42A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0432E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9E42A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721ED"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</w:t>
      </w:r>
      <w:r w:rsidR="00FB71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2A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E42A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3762A3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14:paraId="27C6817C" w14:textId="77777777" w:rsidR="00BF5553" w:rsidRPr="007406EF" w:rsidRDefault="00BF5553" w:rsidP="00BF555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5622A79" w14:textId="77777777" w:rsidR="001721ED" w:rsidRPr="001721ED" w:rsidRDefault="001721ED" w:rsidP="00BF5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22041D34" w14:textId="1298D6EA" w:rsidR="001721ED" w:rsidRDefault="001721ED" w:rsidP="00BF5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КОМИССИИ ПО </w:t>
      </w:r>
      <w:r w:rsidR="009E4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ИСЧИСЛЕНИЮ СТАЖА РАБОТЫ В АДМИНИСТРАЦИИ</w:t>
      </w:r>
      <w:r w:rsidR="009E42AA" w:rsidRPr="009E42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7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КУЗНЕЧНИНСКОГО ГОРОДСКОГО ПОСЕЛЕНИЯ</w:t>
      </w:r>
      <w:r w:rsidR="00BF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ПРИОЗЕРСК</w:t>
      </w:r>
      <w:r w:rsidR="00C7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МУНИЦИПАЛЬНОГО</w:t>
      </w:r>
      <w:r w:rsidR="00BF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</w:t>
      </w:r>
      <w:r w:rsidR="00C72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BF55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72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ЛЕНИНГРАДСКОЙ ОБЛАСТИ</w:t>
      </w:r>
    </w:p>
    <w:p w14:paraId="026E8B68" w14:textId="77777777" w:rsidR="00EA0560" w:rsidRDefault="00EA0560" w:rsidP="00BF5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E1250B" w14:textId="379C4E24" w:rsidR="00BF5553" w:rsidRPr="00EA0560" w:rsidRDefault="00EA0560" w:rsidP="00BF5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560">
        <w:rPr>
          <w:rFonts w:ascii="Times New Roman" w:eastAsia="Times New Roman" w:hAnsi="Times New Roman" w:cs="Times New Roman"/>
          <w:sz w:val="24"/>
          <w:szCs w:val="24"/>
        </w:rPr>
        <w:t>1.Основные положения.</w:t>
      </w:r>
    </w:p>
    <w:p w14:paraId="626AD5E3" w14:textId="77777777" w:rsidR="00EA0560" w:rsidRPr="001721ED" w:rsidRDefault="00EA0560" w:rsidP="00BF5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5E43D" w14:textId="77777777" w:rsidR="006124EB" w:rsidRDefault="00D520FE" w:rsidP="00D52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1.1. Настоящим</w:t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t xml:space="preserve">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положением о комиссии по исчислению стажа работы (далее по тексту - Положение, далее по тексту - Комиссия) в соответствии с федеральными законами, нормативными правовыми актами Президента Российской Федерации, Правительства Российской Федерации, </w:t>
      </w:r>
      <w:hyperlink r:id="rId8" w:history="1">
        <w:r w:rsidRPr="00C641C1">
          <w:rPr>
            <w:rFonts w:ascii="Times New Roman" w:eastAsia="Times New Roman" w:hAnsi="Times New Roman" w:cs="Times New Roman"/>
            <w:color w:val="242424"/>
            <w:sz w:val="24"/>
            <w:szCs w:val="24"/>
          </w:rPr>
          <w:t>Трудовым кодексом Российской Федерации</w:t>
        </w:r>
      </w:hyperlink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нормативными правовыми актами </w:t>
      </w:r>
      <w:r w:rsidRPr="00D520FE">
        <w:rPr>
          <w:rFonts w:ascii="Times New Roman" w:eastAsia="Times New Roman" w:hAnsi="Times New Roman" w:cs="Times New Roman"/>
          <w:color w:val="242424"/>
          <w:sz w:val="24"/>
          <w:szCs w:val="24"/>
        </w:rPr>
        <w:t>Ленинград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ской области, нормативными правовыми актами органов местного самоуправления </w:t>
      </w:r>
      <w:proofErr w:type="spellStart"/>
      <w:r w:rsidRPr="00D520FE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Pr="00D520F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 </w:t>
      </w:r>
      <w:proofErr w:type="spellStart"/>
      <w:r w:rsidRPr="00D520FE">
        <w:rPr>
          <w:rFonts w:ascii="Times New Roman" w:eastAsia="Times New Roman" w:hAnsi="Times New Roman" w:cs="Times New Roman"/>
          <w:color w:val="242424"/>
          <w:sz w:val="24"/>
          <w:szCs w:val="24"/>
        </w:rPr>
        <w:t>Приозерского</w:t>
      </w:r>
      <w:proofErr w:type="spellEnd"/>
      <w:r w:rsidRPr="00D520F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муниципального района Ленинградской области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определяется порядок образования и деятельности Комиссии в целях организации работы по исчислению и подтверждению стажа муниципальной службы, необходимого при установлении пенсии за выслугу лет, ежемесячных надбавок к должностному окладу за выслугу лет, определения продолжительности ежегодного дополнительного оплачиваемого отпуска за выслугу лет, а также включению в него иных периодов службы (работы), опыт и знания по которым необходимы для исполнения должностных обязанностей по замещаемой должности муниципальной службы лицам, замещающим (замещавшим) должности муниципальной службы </w:t>
      </w:r>
      <w:r w:rsidR="00E6184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администрации </w:t>
      </w:r>
      <w:proofErr w:type="spellStart"/>
      <w:r w:rsidR="00E6184A" w:rsidRPr="00E6184A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E6184A" w:rsidRPr="00E6184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 </w:t>
      </w:r>
      <w:proofErr w:type="spellStart"/>
      <w:r w:rsidR="00E6184A" w:rsidRPr="00E6184A">
        <w:rPr>
          <w:rFonts w:ascii="Times New Roman" w:eastAsia="Times New Roman" w:hAnsi="Times New Roman" w:cs="Times New Roman"/>
          <w:color w:val="242424"/>
          <w:sz w:val="24"/>
          <w:szCs w:val="24"/>
        </w:rPr>
        <w:t>Приозерского</w:t>
      </w:r>
      <w:proofErr w:type="spellEnd"/>
      <w:r w:rsidR="00E6184A" w:rsidRPr="00E6184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муниципального района Ленинградской области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, (далее по тексту - муниципальные служащие).</w:t>
      </w:r>
    </w:p>
    <w:p w14:paraId="1074FD42" w14:textId="14B0C40C" w:rsidR="006124EB" w:rsidRDefault="00D520FE" w:rsidP="00D52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1.2. Комиссия в своей деятельности руководствуется </w:t>
      </w:r>
      <w:hyperlink r:id="rId9" w:history="1">
        <w:r w:rsidRPr="00C641C1">
          <w:rPr>
            <w:rFonts w:ascii="Times New Roman" w:eastAsia="Times New Roman" w:hAnsi="Times New Roman" w:cs="Times New Roman"/>
            <w:color w:val="242424"/>
            <w:sz w:val="24"/>
            <w:szCs w:val="24"/>
          </w:rPr>
          <w:t xml:space="preserve">Федеральным законом от 02.03.2007 </w:t>
        </w:r>
        <w:r w:rsidR="008D3642">
          <w:rPr>
            <w:rFonts w:ascii="Times New Roman" w:eastAsia="Times New Roman" w:hAnsi="Times New Roman" w:cs="Times New Roman"/>
            <w:color w:val="242424"/>
            <w:sz w:val="24"/>
            <w:szCs w:val="24"/>
          </w:rPr>
          <w:t>№</w:t>
        </w:r>
        <w:r w:rsidRPr="00C641C1">
          <w:rPr>
            <w:rFonts w:ascii="Times New Roman" w:eastAsia="Times New Roman" w:hAnsi="Times New Roman" w:cs="Times New Roman"/>
            <w:color w:val="242424"/>
            <w:sz w:val="24"/>
            <w:szCs w:val="24"/>
          </w:rPr>
          <w:t xml:space="preserve"> 25-ФЗ "О муниципальной службе в Российской Федерации"</w:t>
        </w:r>
      </w:hyperlink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,</w:t>
      </w:r>
      <w:r w:rsidR="00440F81" w:rsidRPr="0044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F81" w:rsidRPr="008A383C">
        <w:rPr>
          <w:rFonts w:ascii="Times New Roman" w:eastAsia="Times New Roman" w:hAnsi="Times New Roman" w:cs="Times New Roman"/>
          <w:sz w:val="24"/>
          <w:szCs w:val="24"/>
        </w:rPr>
        <w:t xml:space="preserve">областным законом от 11.03.2008г. № 14-оз «О правовом регулировании муниципальной службы в Ленинградской области», </w:t>
      </w:r>
      <w:r w:rsidR="00440F8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40F81" w:rsidRPr="003B43AD">
        <w:rPr>
          <w:rFonts w:ascii="Times New Roman" w:eastAsia="Times New Roman" w:hAnsi="Times New Roman" w:cs="Times New Roman"/>
          <w:sz w:val="24"/>
          <w:szCs w:val="24"/>
        </w:rPr>
        <w:t>т 08.06.2010</w:t>
      </w:r>
      <w:r w:rsidR="00440F81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440F81" w:rsidRPr="003B43AD">
        <w:rPr>
          <w:rFonts w:ascii="Times New Roman" w:eastAsia="Times New Roman" w:hAnsi="Times New Roman" w:cs="Times New Roman"/>
          <w:sz w:val="24"/>
          <w:szCs w:val="24"/>
        </w:rPr>
        <w:t xml:space="preserve"> № 26-оз «Об</w:t>
      </w:r>
      <w:r w:rsidR="0044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F81" w:rsidRPr="003B43AD">
        <w:rPr>
          <w:rFonts w:ascii="Times New Roman" w:eastAsia="Times New Roman" w:hAnsi="Times New Roman" w:cs="Times New Roman"/>
          <w:sz w:val="24"/>
          <w:szCs w:val="24"/>
        </w:rPr>
        <w:t>исчислении стажа государственной гражданской службы Ленинградской</w:t>
      </w:r>
      <w:r w:rsidR="0044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0F81" w:rsidRPr="003B43AD">
        <w:rPr>
          <w:rFonts w:ascii="Times New Roman" w:eastAsia="Times New Roman" w:hAnsi="Times New Roman" w:cs="Times New Roman"/>
          <w:sz w:val="24"/>
          <w:szCs w:val="24"/>
        </w:rPr>
        <w:t>области и муниципальной службы в Ленинградской области»,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 иными федеральными законами, актами Президента Российской Федерации и Правительства Российской Федерации, </w:t>
      </w:r>
      <w:hyperlink r:id="rId10" w:history="1">
        <w:r w:rsidRPr="00C641C1">
          <w:rPr>
            <w:rFonts w:ascii="Times New Roman" w:eastAsia="Times New Roman" w:hAnsi="Times New Roman" w:cs="Times New Roman"/>
            <w:color w:val="242424"/>
            <w:sz w:val="24"/>
            <w:szCs w:val="24"/>
          </w:rPr>
          <w:t>Трудовым кодексом Российской Федерации</w:t>
        </w:r>
      </w:hyperlink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Уставом </w:t>
      </w:r>
      <w:proofErr w:type="spellStart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 </w:t>
      </w:r>
      <w:proofErr w:type="spellStart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>Приозерского</w:t>
      </w:r>
      <w:proofErr w:type="spellEnd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муниципального района Ленинградской области, Решением Совета депутатов от 29.07.2021 года № 110 «Об утверждении Порядка назначения, перерасчета, индексации и выплаты пенсии за выслугу лет гражданам, замещавшим должности муниципальной службы муниципального образования </w:t>
      </w:r>
      <w:proofErr w:type="spellStart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Кузнечнинское</w:t>
      </w:r>
      <w:proofErr w:type="spellEnd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>Приозерский</w:t>
      </w:r>
      <w:proofErr w:type="spellEnd"/>
      <w:r w:rsidR="006124EB" w:rsidRPr="002C7C6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муниципальный район Ленинградской области»,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а также настоящим Положением.</w:t>
      </w:r>
    </w:p>
    <w:p w14:paraId="5C579A51" w14:textId="2D1AAD1A" w:rsidR="003B43AD" w:rsidRPr="003B43AD" w:rsidRDefault="003B43AD" w:rsidP="00D52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3B43A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1.3. Комиссия является постоянно действующим органом, образованным постановлением администрации. </w:t>
      </w:r>
    </w:p>
    <w:p w14:paraId="3C058F65" w14:textId="1A7442BB" w:rsidR="003B43AD" w:rsidRPr="003B43AD" w:rsidRDefault="003B43AD" w:rsidP="00D52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3B43A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1.4. Комиссия правомочна принимать решения в соответствии с возложенными на Комиссию задачами, правами и обязанностями. </w:t>
      </w:r>
    </w:p>
    <w:p w14:paraId="7E632165" w14:textId="5CD28FA4" w:rsidR="003B43AD" w:rsidRPr="002C7C62" w:rsidRDefault="003B43AD" w:rsidP="00D52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3B43AD">
        <w:rPr>
          <w:rFonts w:ascii="Times New Roman" w:eastAsia="Times New Roman" w:hAnsi="Times New Roman" w:cs="Times New Roman"/>
          <w:color w:val="242424"/>
          <w:sz w:val="24"/>
          <w:szCs w:val="24"/>
        </w:rPr>
        <w:t>1.5. Решения Комиссии носят рекомендательный характер.</w:t>
      </w:r>
    </w:p>
    <w:p w14:paraId="5934740F" w14:textId="0FC80C82" w:rsidR="006124EB" w:rsidRPr="00B053D9" w:rsidRDefault="00D520FE" w:rsidP="00B05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1.</w:t>
      </w:r>
      <w:r w:rsidR="003B43AD">
        <w:rPr>
          <w:rFonts w:ascii="Times New Roman" w:eastAsia="Times New Roman" w:hAnsi="Times New Roman" w:cs="Times New Roman"/>
          <w:color w:val="242424"/>
          <w:sz w:val="24"/>
          <w:szCs w:val="24"/>
        </w:rPr>
        <w:t>6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. В стаж работы муниципальным служащим включаются периоды замещения должностей, предусмотренные действующим законодательством о муниципальной службе, трудовым законодательством и нормативными правовыми актами органов местного самоуправления.</w:t>
      </w:r>
    </w:p>
    <w:p w14:paraId="28AF8806" w14:textId="44243DE0" w:rsidR="00D520FE" w:rsidRDefault="00D520FE" w:rsidP="00D52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1.</w:t>
      </w:r>
      <w:r w:rsidR="003B43AD">
        <w:rPr>
          <w:rFonts w:ascii="Times New Roman" w:eastAsia="Times New Roman" w:hAnsi="Times New Roman" w:cs="Times New Roman"/>
          <w:color w:val="242424"/>
          <w:sz w:val="24"/>
          <w:szCs w:val="24"/>
        </w:rPr>
        <w:t>7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Размер ежемесячных надбавок к должностному окладу за выслугу лет, количество дней ежегодного дополнительного оплачиваемого отпуска за выслугу лет муниципальным служащим, стаж муниципальной службы, необходимый для установления пенсии за выслугу лет, определяются в соответствии с приложением </w:t>
      </w:r>
      <w:r w:rsidR="00B053D9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1 к настоящему Положению.</w:t>
      </w:r>
    </w:p>
    <w:p w14:paraId="2FEE0C54" w14:textId="77777777" w:rsidR="008872EF" w:rsidRPr="008872EF" w:rsidRDefault="008872EF" w:rsidP="00887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 xml:space="preserve">1.8. </w:t>
      </w:r>
      <w:r w:rsidRPr="008872EF">
        <w:rPr>
          <w:rFonts w:ascii="Times New Roman" w:eastAsia="Times New Roman" w:hAnsi="Times New Roman" w:cs="Times New Roman"/>
          <w:color w:val="242424"/>
          <w:sz w:val="24"/>
          <w:szCs w:val="24"/>
        </w:rPr>
        <w:t>Стаж муниципальной службы, засчитанный в соответствии с настоящим Положением, дает право на:</w:t>
      </w:r>
    </w:p>
    <w:p w14:paraId="5A5BC2B0" w14:textId="77777777" w:rsidR="008872EF" w:rsidRPr="008872EF" w:rsidRDefault="008872EF" w:rsidP="00887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8872EF">
        <w:rPr>
          <w:rFonts w:ascii="Times New Roman" w:eastAsia="Times New Roman" w:hAnsi="Times New Roman" w:cs="Times New Roman"/>
          <w:color w:val="242424"/>
          <w:sz w:val="24"/>
          <w:szCs w:val="24"/>
        </w:rPr>
        <w:t>- установление ежемесячной надбавки к должностному окладу за выслугу лет; - определение продолжительности ежегодного дополнительного оплачиваемого отпуска за выслугу лет;</w:t>
      </w:r>
    </w:p>
    <w:p w14:paraId="0D48C16B" w14:textId="77777777" w:rsidR="008872EF" w:rsidRPr="008872EF" w:rsidRDefault="008872EF" w:rsidP="00887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8872EF">
        <w:rPr>
          <w:rFonts w:ascii="Times New Roman" w:eastAsia="Times New Roman" w:hAnsi="Times New Roman" w:cs="Times New Roman"/>
          <w:color w:val="242424"/>
          <w:sz w:val="24"/>
          <w:szCs w:val="24"/>
        </w:rPr>
        <w:t>- определение размера поощрений за безупречную и эффективную муниципальную службу;</w:t>
      </w:r>
    </w:p>
    <w:p w14:paraId="6421D9B5" w14:textId="3B30D36E" w:rsidR="008872EF" w:rsidRDefault="008872EF" w:rsidP="00887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8872EF">
        <w:rPr>
          <w:rFonts w:ascii="Times New Roman" w:eastAsia="Times New Roman" w:hAnsi="Times New Roman" w:cs="Times New Roman"/>
          <w:color w:val="242424"/>
          <w:sz w:val="24"/>
          <w:szCs w:val="24"/>
        </w:rPr>
        <w:t>- установление государственной пенсии муниципальным служащим.</w:t>
      </w:r>
    </w:p>
    <w:p w14:paraId="5B2BE738" w14:textId="77777777" w:rsidR="008872EF" w:rsidRPr="00C641C1" w:rsidRDefault="008872EF" w:rsidP="00887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1020E64" w14:textId="77777777" w:rsidR="00D520FE" w:rsidRDefault="00D520FE" w:rsidP="004A7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2. Основные задачи Комиссии</w:t>
      </w:r>
    </w:p>
    <w:p w14:paraId="5A895BC2" w14:textId="77777777" w:rsidR="004A786E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2.1. Основной задачей Комиссии является обеспечение соблюдения законодательства Российской Федерации, законодательства Ленинградской области, муниципальных правовых актов. </w:t>
      </w:r>
    </w:p>
    <w:p w14:paraId="66C36D4E" w14:textId="3C0A700E" w:rsidR="005A48C5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При исчислении стажа (общей продолжительности) муниципальной службы согласно части 1 статьи 25 Федерального закона от 02.03.2007 № 25- ФЗ «О муниципальной службе в Российской Федерации» необходимо учитывать периоды работы на: </w:t>
      </w:r>
    </w:p>
    <w:p w14:paraId="6585176D" w14:textId="77777777" w:rsidR="005A48C5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1) должностях муниципальной службы; </w:t>
      </w:r>
    </w:p>
    <w:p w14:paraId="6CD21DD6" w14:textId="77777777" w:rsidR="005A48C5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2) муниципальных должностях; </w:t>
      </w:r>
    </w:p>
    <w:p w14:paraId="5C615FB7" w14:textId="77777777" w:rsidR="005A48C5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3) государственных должностях Российской Федерации и государственных должностях субъектов Российской Федерации; </w:t>
      </w:r>
    </w:p>
    <w:p w14:paraId="40927681" w14:textId="77777777" w:rsidR="005A48C5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4) должностях государственной гражданской службы, воинских должностях и должностях федеральной государственной службы иных видов; </w:t>
      </w:r>
    </w:p>
    <w:p w14:paraId="05CE5346" w14:textId="4DD901D6" w:rsidR="002B1F75" w:rsidRPr="00C641C1" w:rsidRDefault="002B1F75" w:rsidP="004A78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B1F75">
        <w:rPr>
          <w:rFonts w:ascii="Times New Roman" w:eastAsia="Times New Roman" w:hAnsi="Times New Roman" w:cs="Times New Roman"/>
          <w:color w:val="242424"/>
          <w:sz w:val="24"/>
          <w:szCs w:val="24"/>
        </w:rPr>
        <w:t>5) иных должностях в соответствии с федеральными законами.</w:t>
      </w:r>
    </w:p>
    <w:p w14:paraId="07F4D2D4" w14:textId="3B171F00" w:rsidR="00556A4C" w:rsidRPr="00556A4C" w:rsidRDefault="00D520FE" w:rsidP="004A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2.1. Подсчет и подтверждение стажа муниципальной службы, необходимого для установления соответствующих выплат, определения продолжительности ежегодного дополнительного оплачиваемого отпуска муниципальным служащим.</w:t>
      </w:r>
    </w:p>
    <w:p w14:paraId="221558AB" w14:textId="77777777" w:rsidR="00955F7B" w:rsidRPr="00955F7B" w:rsidRDefault="00D520FE" w:rsidP="004A33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2.2. Рассмотрение вопросов о возможности включения в стаж муниципальной службы иных периодов трудовой деятельности, опыт и знания по которой необходимы для выполнения должностных обязанностей по замещаемой должности.</w:t>
      </w:r>
    </w:p>
    <w:p w14:paraId="2C718B61" w14:textId="77777777" w:rsidR="00955F7B" w:rsidRPr="00955F7B" w:rsidRDefault="00D520FE" w:rsidP="00955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2.3. Подсчет и подтверждение стажа муниципальной службы муниципальным служащим, дающего право на установление пенсии за выслугу лет муниципальным служащим.</w:t>
      </w:r>
    </w:p>
    <w:p w14:paraId="76EF05B7" w14:textId="1AFCCAB4" w:rsidR="00D520FE" w:rsidRDefault="00D520FE" w:rsidP="00955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2.4. Рассмотрение обращений (заявлений, жалоб) заинтересованных лиц в пределах компетенции.</w:t>
      </w:r>
    </w:p>
    <w:p w14:paraId="1899E817" w14:textId="1B798047" w:rsidR="002343FC" w:rsidRPr="002343FC" w:rsidRDefault="002343FC" w:rsidP="00234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2.5.</w:t>
      </w:r>
      <w:r w:rsidRPr="002343FC">
        <w:t xml:space="preserve"> </w:t>
      </w:r>
      <w:r w:rsidRPr="002343FC">
        <w:rPr>
          <w:rFonts w:ascii="Times New Roman" w:eastAsia="Times New Roman" w:hAnsi="Times New Roman" w:cs="Times New Roman"/>
          <w:color w:val="242424"/>
          <w:sz w:val="24"/>
          <w:szCs w:val="24"/>
        </w:rPr>
        <w:t>При исчислении стажа муниципального служащего Комиссия:</w:t>
      </w:r>
    </w:p>
    <w:p w14:paraId="636980F0" w14:textId="77777777" w:rsidR="002343FC" w:rsidRPr="002343FC" w:rsidRDefault="002343FC" w:rsidP="00234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343FC">
        <w:rPr>
          <w:rFonts w:ascii="Times New Roman" w:eastAsia="Times New Roman" w:hAnsi="Times New Roman" w:cs="Times New Roman"/>
          <w:color w:val="242424"/>
          <w:sz w:val="24"/>
          <w:szCs w:val="24"/>
        </w:rPr>
        <w:t>2.5.1. Приглашает муниципального служащего для беседы и дачи пояснений;</w:t>
      </w:r>
    </w:p>
    <w:p w14:paraId="61845512" w14:textId="77777777" w:rsidR="002343FC" w:rsidRPr="002343FC" w:rsidRDefault="002343FC" w:rsidP="00234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343FC">
        <w:rPr>
          <w:rFonts w:ascii="Times New Roman" w:eastAsia="Times New Roman" w:hAnsi="Times New Roman" w:cs="Times New Roman"/>
          <w:color w:val="242424"/>
          <w:sz w:val="24"/>
          <w:szCs w:val="24"/>
        </w:rPr>
        <w:t>2.5.2. Проверяет достоверность документов, представленных на рассмотрение;</w:t>
      </w:r>
    </w:p>
    <w:p w14:paraId="5029E4A9" w14:textId="2CC0843C" w:rsidR="002343FC" w:rsidRDefault="002343FC" w:rsidP="00234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2343FC">
        <w:rPr>
          <w:rFonts w:ascii="Times New Roman" w:eastAsia="Times New Roman" w:hAnsi="Times New Roman" w:cs="Times New Roman"/>
          <w:color w:val="242424"/>
          <w:sz w:val="24"/>
          <w:szCs w:val="24"/>
        </w:rPr>
        <w:t>2.6. Стаж муниципальной службы исчисляется в календарном порядке (в годах, месяцах, днях). Ответственность за правильность исчисления, своевременный пересмотр стажа муниципальной службы возлагается на членов Комиссии.</w:t>
      </w:r>
    </w:p>
    <w:p w14:paraId="59495E07" w14:textId="77777777" w:rsidR="003B43AD" w:rsidRPr="00C641C1" w:rsidRDefault="003B43AD" w:rsidP="00955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ABB3331" w14:textId="77777777" w:rsidR="00D520FE" w:rsidRPr="00C641C1" w:rsidRDefault="00D520FE" w:rsidP="00955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3. Организация и порядок работы Комиссии</w:t>
      </w:r>
    </w:p>
    <w:p w14:paraId="3DCE1481" w14:textId="77777777" w:rsidR="00FE2A43" w:rsidRDefault="00FE2A43" w:rsidP="00D520FE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</w:rPr>
      </w:pPr>
    </w:p>
    <w:p w14:paraId="492D400C" w14:textId="78FE97CA" w:rsidR="00FE2A43" w:rsidRPr="00FE2A43" w:rsidRDefault="00D520FE" w:rsidP="00D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3.1. В состав Комиссии включаются лица, замещающие должности муниципальной службы, и иные работники с учетом предложений от руководител</w:t>
      </w:r>
      <w:r w:rsidR="00FE2A43" w:rsidRPr="00FE2A43">
        <w:rPr>
          <w:rFonts w:ascii="Times New Roman" w:eastAsia="Times New Roman" w:hAnsi="Times New Roman" w:cs="Times New Roman"/>
          <w:color w:val="242424"/>
          <w:sz w:val="24"/>
          <w:szCs w:val="24"/>
        </w:rPr>
        <w:t>я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администрации </w:t>
      </w:r>
      <w:proofErr w:type="spellStart"/>
      <w:r w:rsidR="00FE2A43" w:rsidRPr="00FE2A43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FE2A43" w:rsidRPr="00FE2A43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  <w:r w:rsidR="00FE2A43" w:rsidRPr="00FE2A43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Комиссию возглавляет председатель, который руководит е</w:t>
      </w:r>
      <w:r w:rsidR="00FE2A43" w:rsidRPr="00FE2A43">
        <w:rPr>
          <w:rFonts w:ascii="Times New Roman" w:eastAsia="Times New Roman" w:hAnsi="Times New Roman" w:cs="Times New Roman"/>
          <w:color w:val="242424"/>
          <w:sz w:val="24"/>
          <w:szCs w:val="24"/>
        </w:rPr>
        <w:t>ё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деятельностью и осуществляет общий контроль за выполнением е</w:t>
      </w:r>
      <w:r w:rsidR="00FE2A43" w:rsidRPr="00FE2A43">
        <w:rPr>
          <w:rFonts w:ascii="Times New Roman" w:eastAsia="Times New Roman" w:hAnsi="Times New Roman" w:cs="Times New Roman"/>
          <w:color w:val="242424"/>
          <w:sz w:val="24"/>
          <w:szCs w:val="24"/>
        </w:rPr>
        <w:t>ё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решений.</w:t>
      </w:r>
    </w:p>
    <w:p w14:paraId="2F39D369" w14:textId="77777777" w:rsidR="00FE2A43" w:rsidRPr="00361AC4" w:rsidRDefault="00D520FE" w:rsidP="00DA3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3.2. В период временного отсутствия председателя (отпуск, командировка, временная нетрудоспособность) его обязанности исполняет заместитель председателя Комиссии.</w:t>
      </w:r>
    </w:p>
    <w:p w14:paraId="7BA18047" w14:textId="3324B61D" w:rsidR="00FE2A43" w:rsidRPr="00361AC4" w:rsidRDefault="00D520FE" w:rsidP="00DA3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3.3. Основной формой работы Комиссии являются заседания. Заседание Комиссии считается правомочным, если на нем присутствует не менее 2/3 е</w:t>
      </w:r>
      <w:r w:rsidR="00F3718A">
        <w:rPr>
          <w:rFonts w:ascii="Times New Roman" w:eastAsia="Times New Roman" w:hAnsi="Times New Roman" w:cs="Times New Roman"/>
          <w:color w:val="242424"/>
          <w:sz w:val="24"/>
          <w:szCs w:val="24"/>
        </w:rPr>
        <w:t>ё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членов.</w:t>
      </w:r>
    </w:p>
    <w:p w14:paraId="4323358E" w14:textId="77777777" w:rsidR="00FE2A43" w:rsidRPr="00361AC4" w:rsidRDefault="00D520FE" w:rsidP="00361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3.4. Секретарь Комиссии обеспечивает выполнение организационно-технических мероприятий, связанных с организацией деятельности Комиссии:</w:t>
      </w:r>
    </w:p>
    <w:p w14:paraId="743F4DCC" w14:textId="77777777" w:rsidR="00FE2A43" w:rsidRPr="00361AC4" w:rsidRDefault="00D520FE" w:rsidP="00361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- подготавливает необходимые материалы для заседания Комиссии;</w:t>
      </w:r>
    </w:p>
    <w:p w14:paraId="0560ABCF" w14:textId="77777777" w:rsidR="00FE2A43" w:rsidRPr="00361AC4" w:rsidRDefault="00D520FE" w:rsidP="00361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- извещает членов Комиссии о предстоящем заседании Комиссии и представляет им материалы для предварительного изучения;</w:t>
      </w:r>
    </w:p>
    <w:p w14:paraId="634F903F" w14:textId="77777777" w:rsidR="00FE2A43" w:rsidRPr="00361AC4" w:rsidRDefault="00D520FE" w:rsidP="00361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>- по поручению председателя (заместителя председателя) Комиссии выполняет иные организационно-технические функции в пределах своей компетенции.</w:t>
      </w:r>
    </w:p>
    <w:p w14:paraId="5BB2B43C" w14:textId="77777777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3.5. Заседания Комиссии проводятся по мере поступления обращений (заявлений, жалоб). Обращения рассматриваются в течение 14 календарных дней со дня поступления. В случаях, когда при рассмотрении обращения необходимо направить запрос, срок его рассмотрения продлевается не более чем на 30 дней, о чем уведомляется заявитель.</w:t>
      </w:r>
    </w:p>
    <w:p w14:paraId="55AAC0A9" w14:textId="77777777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3.6. Решение Комиссии считается принятым, если за него проголосовало большинство присутствующих на заседании членов комиссии. При равенстве голосов решающим является голос председателя Комиссии.</w:t>
      </w:r>
    </w:p>
    <w:p w14:paraId="7F1BBE99" w14:textId="0765F193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3.7. Заседание Комиссии оформляется протоколом (приложение </w:t>
      </w:r>
      <w:r w:rsid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2 к настоящему Положению), который подписывается всеми членами комиссии. В случае если член Комиссии не согласен с принятым решением, он излагает в письменной форме особое мнение.</w:t>
      </w:r>
    </w:p>
    <w:p w14:paraId="7B0C0BB9" w14:textId="77777777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3.8. На основании протокола заседания Комиссии принимается одно из решений, которое подписывается председателем и секретарем Комиссии:</w:t>
      </w:r>
    </w:p>
    <w:p w14:paraId="243BEDC5" w14:textId="77777777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3.8.1. об определении стажа муниципальной службы, дающего право на установление пенсии за выслугу лет;</w:t>
      </w:r>
    </w:p>
    <w:p w14:paraId="621D2573" w14:textId="0067C884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3.8.2. об установлении стажа муниципальной службы муниципальному служащему для определения ежемесячной надбавки за выслугу лет (приложение </w:t>
      </w:r>
      <w:r w:rsid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6 к настоящему Положению);</w:t>
      </w:r>
    </w:p>
    <w:p w14:paraId="0B5AF8C7" w14:textId="77777777" w:rsidR="00A421B2" w:rsidRPr="00A421B2" w:rsidRDefault="00D520FE" w:rsidP="00A42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3.8.3. о включении или невозможности включения муниципальному служащему в стаж муниципальной службы иных периодов трудовой деятельности, в совокупности не превышающих пяти лет (приложение </w:t>
      </w:r>
      <w:r w:rsidR="00A421B2" w:rsidRPr="00A421B2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7 к настоящему Положению).</w:t>
      </w:r>
    </w:p>
    <w:p w14:paraId="249A0D16" w14:textId="77777777" w:rsidR="004A65E6" w:rsidRPr="004A65E6" w:rsidRDefault="00D520FE" w:rsidP="004A6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3.9. Решение, принятое в соответствии с п. 3.8.1 настоящего Положения, направляется в </w:t>
      </w:r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бухгалтерию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администрации </w:t>
      </w:r>
      <w:proofErr w:type="spellStart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для подготовки соответствующего распоряжения администрации </w:t>
      </w:r>
      <w:proofErr w:type="spellStart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для определения размера пенсии за выслугу лет.</w:t>
      </w:r>
    </w:p>
    <w:p w14:paraId="205ADFD3" w14:textId="34B7E1BE" w:rsidR="004A65E6" w:rsidRDefault="00D520FE" w:rsidP="004A6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3.10. Решения, принятые в соответствии с </w:t>
      </w:r>
      <w:proofErr w:type="spellStart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пп</w:t>
      </w:r>
      <w:proofErr w:type="spellEnd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3.8.2 и 3.8.3 настоящего Положения в отношении муниципальных служащих, осуществляющих трудовую деятельность в аппарате администрации </w:t>
      </w:r>
      <w:proofErr w:type="spellStart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направляются в организационный отдел для подготовки соответствующего распоряжения администрации </w:t>
      </w:r>
      <w:proofErr w:type="spellStart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14:paraId="0AA7C66E" w14:textId="59495A12" w:rsidR="00D520FE" w:rsidRPr="004A65E6" w:rsidRDefault="00D520FE" w:rsidP="004A6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3.11. Решения, принятые в соответствии с </w:t>
      </w:r>
      <w:proofErr w:type="spellStart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пп</w:t>
      </w:r>
      <w:proofErr w:type="spellEnd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3.8.2 и 3.8.3 настоящего Положения в отношении муниципальных служащих, осуществляющих трудовую деятельность в администрации </w:t>
      </w:r>
      <w:proofErr w:type="spellStart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 направляются в адрес </w:t>
      </w:r>
      <w:r w:rsidR="004A65E6" w:rsidRPr="004A65E6">
        <w:rPr>
          <w:rFonts w:ascii="Times New Roman" w:eastAsia="Times New Roman" w:hAnsi="Times New Roman" w:cs="Times New Roman"/>
          <w:color w:val="242424"/>
          <w:sz w:val="24"/>
          <w:szCs w:val="24"/>
        </w:rPr>
        <w:t>главы администрации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14:paraId="0545BAC0" w14:textId="77777777" w:rsidR="004A65E6" w:rsidRPr="00C641C1" w:rsidRDefault="004A65E6" w:rsidP="004A6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61742574" w14:textId="77777777" w:rsidR="00D520FE" w:rsidRPr="00C641C1" w:rsidRDefault="00D520FE" w:rsidP="004A65E6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4. Порядок направления документов в Комиссию</w:t>
      </w:r>
    </w:p>
    <w:p w14:paraId="21E1B0E4" w14:textId="77777777" w:rsidR="004148C4" w:rsidRPr="004148C4" w:rsidRDefault="00D520FE" w:rsidP="0041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4.1. При поступлении на муниципальную службу муниципальный служащий обязан подать письменное заявление по установлению стажа муниципальной службы для определения ежемесячной надбавки за выслугу лет по форме согласно приложению </w:t>
      </w:r>
      <w:r w:rsidR="004148C4" w:rsidRPr="004148C4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4 к настоящему Положению.</w:t>
      </w:r>
    </w:p>
    <w:p w14:paraId="0A7A93BD" w14:textId="77777777" w:rsidR="004148C4" w:rsidRPr="004148C4" w:rsidRDefault="00D520FE" w:rsidP="0041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Для включения в стаж муниципальной службы иных периодов трудовой деятельности, опыт и знания по которой необходимы для исполнения должностных обязанностей по замещаемой должности, муниципальный служащий может подать письменное заявление по форме согласно приложению </w:t>
      </w:r>
      <w:r w:rsidR="004148C4" w:rsidRPr="004148C4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3 к настоящему Положению.</w:t>
      </w:r>
    </w:p>
    <w:p w14:paraId="67A219C6" w14:textId="77777777" w:rsidR="004148C4" w:rsidRPr="004148C4" w:rsidRDefault="00D520FE" w:rsidP="0041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4.2. Для определения стажа муниципальной службы, дающего право на пенсию за выслугу лет, подается письменное заявление по форме согласно приложению </w:t>
      </w:r>
      <w:r w:rsidR="004148C4" w:rsidRPr="004148C4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5 к настоящему Положению.</w:t>
      </w:r>
    </w:p>
    <w:p w14:paraId="015CA9D2" w14:textId="77777777" w:rsidR="004148C4" w:rsidRPr="004148C4" w:rsidRDefault="00D520FE" w:rsidP="004148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4.3. К заявлению о включении в стаж муниципальной службы иных периодов трудовой деятельности должны прилагаться заверенные в установленном порядке копии документов, ее подтверждающие.</w:t>
      </w:r>
    </w:p>
    <w:p w14:paraId="47C2AB92" w14:textId="77777777" w:rsidR="00FD5B92" w:rsidRPr="00FD5B92" w:rsidRDefault="00D520FE" w:rsidP="00FD5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случаях, когда в трудовой книжке отсутствуют записи, подтверждающие стаж работы (службы), данный стаж подтверждается на основании представленных справок, полученных в соответствующей организации (учреждении), и (или) архивных справок с приложением копий документов, содержащих сведения о периодах, которые предлагаются к включению в указанный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>стаж, необходимый муниципальным служащим (работникам) для исполнения обязанностей по замещаемой должности или для установления пенсии за выслугу лет.</w:t>
      </w:r>
    </w:p>
    <w:p w14:paraId="06A02EF6" w14:textId="77777777" w:rsidR="00FD5B92" w:rsidRPr="00FD5B92" w:rsidRDefault="00D520FE" w:rsidP="00FD5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4.4. При предоставлении иных документов, обосновывающих включение отдельных периодов службы (работы) в стаж муниципальной службы, муниципальный служащий подает новое заявление с приложением соответствующих документов, заверенных в установленном порядке.</w:t>
      </w:r>
    </w:p>
    <w:p w14:paraId="3262C6D6" w14:textId="77777777" w:rsidR="00FD5B92" w:rsidRPr="00FD5B92" w:rsidRDefault="00D520FE" w:rsidP="00FD5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При этом стаж муниципальной службы пересчитывается со дня представления этих документов.</w:t>
      </w:r>
    </w:p>
    <w:p w14:paraId="3FCDB586" w14:textId="3028099A" w:rsidR="00D520FE" w:rsidRDefault="00D520FE" w:rsidP="00FD5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4.5. Заявление подается на имя главы администрации </w:t>
      </w:r>
      <w:proofErr w:type="spellStart"/>
      <w:r w:rsidR="00FD5B92" w:rsidRPr="00FD5B92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FD5B92" w:rsidRPr="00FD5B9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В соответствии с резолюцией главы администрации </w:t>
      </w:r>
      <w:proofErr w:type="spellStart"/>
      <w:r w:rsidR="00FD5B92" w:rsidRPr="00FD5B92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="00FD5B92" w:rsidRPr="00FD5B9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заявление направляется для рассмотрения в Комиссию.</w:t>
      </w:r>
    </w:p>
    <w:p w14:paraId="1AACD849" w14:textId="77777777" w:rsidR="00061093" w:rsidRPr="00C641C1" w:rsidRDefault="00061093" w:rsidP="00FD5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51B99C1D" w14:textId="77777777" w:rsidR="00D520FE" w:rsidRPr="00C641C1" w:rsidRDefault="00D520FE" w:rsidP="005F4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5. Заключительные положения</w:t>
      </w:r>
    </w:p>
    <w:p w14:paraId="628BFBFE" w14:textId="77777777" w:rsidR="00061093" w:rsidRPr="00061093" w:rsidRDefault="00D520FE" w:rsidP="005F40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5.1. В стаже муниципальной службы сохраняются периоды работы (службы), которые были включены в установленном порядке до вступления в силу настоящего Положения.</w:t>
      </w:r>
    </w:p>
    <w:p w14:paraId="58A6D47C" w14:textId="49AD35F3" w:rsidR="00D520FE" w:rsidRPr="00C641C1" w:rsidRDefault="00D520FE" w:rsidP="00C21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5.2. </w:t>
      </w:r>
      <w:r w:rsidR="00C21605" w:rsidRPr="00C2160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Индивидуальные трудовые </w:t>
      </w:r>
      <w:r w:rsidR="00C21605">
        <w:rPr>
          <w:rFonts w:ascii="Times New Roman" w:eastAsia="Times New Roman" w:hAnsi="Times New Roman" w:cs="Times New Roman"/>
          <w:color w:val="242424"/>
          <w:sz w:val="24"/>
          <w:szCs w:val="24"/>
        </w:rPr>
        <w:t>с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поры по вопросам,</w:t>
      </w:r>
      <w:r w:rsidR="00C21605" w:rsidRPr="00C21605">
        <w:t xml:space="preserve"> </w:t>
      </w:r>
      <w:r w:rsidR="00C21605" w:rsidRPr="00C21605">
        <w:rPr>
          <w:rFonts w:ascii="Times New Roman" w:eastAsia="Times New Roman" w:hAnsi="Times New Roman" w:cs="Times New Roman"/>
          <w:color w:val="242424"/>
          <w:sz w:val="24"/>
          <w:szCs w:val="24"/>
        </w:rPr>
        <w:t>связанным с включением в</w:t>
      </w:r>
      <w:r w:rsidR="00C2160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C21605" w:rsidRPr="00C21605">
        <w:rPr>
          <w:rFonts w:ascii="Times New Roman" w:eastAsia="Times New Roman" w:hAnsi="Times New Roman" w:cs="Times New Roman"/>
          <w:color w:val="242424"/>
          <w:sz w:val="24"/>
          <w:szCs w:val="24"/>
        </w:rPr>
        <w:t>стаж муниципальной службы периодов замещения отдельных должностей,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входящим в компетенцию Комиссии, рассматриваются в установленном действующим законодательством порядке.</w:t>
      </w:r>
    </w:p>
    <w:p w14:paraId="0B26C0D2" w14:textId="77777777" w:rsidR="00061093" w:rsidRDefault="0006109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8BFE1F2" w14:textId="77777777" w:rsidR="00061093" w:rsidRDefault="0006109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244C00D2" w14:textId="77777777" w:rsidR="00061093" w:rsidRDefault="0006109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2C82E17" w14:textId="77777777" w:rsidR="00061093" w:rsidRDefault="0006109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61793AE" w14:textId="77777777" w:rsidR="00A36AE3" w:rsidRDefault="00A36AE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4F418745" w14:textId="77777777" w:rsidR="002B1F75" w:rsidRDefault="002B1F75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FEF5143" w14:textId="77777777" w:rsidR="002B1F75" w:rsidRDefault="002B1F75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47C378B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C6BA07E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07F8E92E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316304C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547C25B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CF7E285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CB9CA67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2E96B333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6658703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FF975F9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002FC347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43632AE6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4E71848F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3F7435A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FDFD8FD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9946781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4D53BAF8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2038A6B8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860A687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EE16008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E6FFADD" w14:textId="47E14687" w:rsidR="00A36AE3" w:rsidRPr="00A36AE3" w:rsidRDefault="00D520FE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 xml:space="preserve">Приложение </w:t>
      </w:r>
      <w:r w:rsidR="00A36AE3" w:rsidRPr="00A36AE3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1</w:t>
      </w:r>
    </w:p>
    <w:p w14:paraId="49FA8475" w14:textId="77777777" w:rsidR="00A36AE3" w:rsidRPr="00A36AE3" w:rsidRDefault="00D520FE" w:rsidP="00A36A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к Положению о комиссии</w:t>
      </w:r>
    </w:p>
    <w:p w14:paraId="13326B9F" w14:textId="2AB861CF" w:rsidR="00D520FE" w:rsidRPr="00A36AE3" w:rsidRDefault="00D520FE" w:rsidP="00A36A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по исчислению стажа работы</w:t>
      </w:r>
    </w:p>
    <w:p w14:paraId="72E75516" w14:textId="77777777" w:rsidR="00A36AE3" w:rsidRPr="00C641C1" w:rsidRDefault="00A36AE3" w:rsidP="00A36A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0576CAF" w14:textId="285B8ECC" w:rsidR="00D520FE" w:rsidRPr="00C641C1" w:rsidRDefault="00D520FE" w:rsidP="00A36A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Ежемесячная надбавка к должностному окладу за выслугу лет для муниципальных служащих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8"/>
        <w:gridCol w:w="2073"/>
      </w:tblGrid>
      <w:tr w:rsidR="00D520FE" w:rsidRPr="00C641C1" w14:paraId="2BABD43B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F138B7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Стаж муниципальной службы для установления надбавки к должностному окладу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196E5E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Размер надбавки, %</w:t>
            </w:r>
          </w:p>
        </w:tc>
      </w:tr>
      <w:tr w:rsidR="00D520FE" w:rsidRPr="00C641C1" w14:paraId="5A17217C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9F9AB3B" w14:textId="77777777" w:rsidR="00D520FE" w:rsidRPr="00C641C1" w:rsidRDefault="00D520FE" w:rsidP="00A36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От 1 года до 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2AE16E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10</w:t>
            </w:r>
          </w:p>
        </w:tc>
      </w:tr>
      <w:tr w:rsidR="00D520FE" w:rsidRPr="00C641C1" w14:paraId="2EFB933D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46C7ADF" w14:textId="77777777" w:rsidR="00D520FE" w:rsidRPr="00C641C1" w:rsidRDefault="00D520FE" w:rsidP="00A36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От 5 до 10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0B29B46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15</w:t>
            </w:r>
          </w:p>
        </w:tc>
      </w:tr>
      <w:tr w:rsidR="00D520FE" w:rsidRPr="00C641C1" w14:paraId="5C24CF72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44C5797" w14:textId="77777777" w:rsidR="00D520FE" w:rsidRPr="00C641C1" w:rsidRDefault="00D520FE" w:rsidP="00A36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От 10 до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FC8F9D1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</w:t>
            </w:r>
          </w:p>
        </w:tc>
      </w:tr>
      <w:tr w:rsidR="00D520FE" w:rsidRPr="00C641C1" w14:paraId="554D8188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372075" w14:textId="77777777" w:rsidR="00D520FE" w:rsidRPr="00C641C1" w:rsidRDefault="00D520FE" w:rsidP="00A36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Свыше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CE4EC63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30</w:t>
            </w:r>
          </w:p>
        </w:tc>
      </w:tr>
    </w:tbl>
    <w:p w14:paraId="34D78429" w14:textId="17859085" w:rsidR="00D520FE" w:rsidRPr="00C641C1" w:rsidRDefault="00D520FE" w:rsidP="00A36AE3">
      <w:pPr>
        <w:spacing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Количество дней ежегодного дополнительного оплачиваемого отпуска за выслугу лет муниципальным служащим </w:t>
      </w:r>
    </w:p>
    <w:p w14:paraId="40EDB057" w14:textId="0D13F2A5" w:rsidR="00A36AE3" w:rsidRPr="00A36AE3" w:rsidRDefault="00D520FE" w:rsidP="00A36AE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Ежегодный дополнительный оплачиваемый отпуск за выслугу лет для муниципального служащего составляет:</w:t>
      </w:r>
    </w:p>
    <w:p w14:paraId="77D9F35A" w14:textId="77777777" w:rsidR="00A36AE3" w:rsidRDefault="00D520FE" w:rsidP="00A36AE3">
      <w:pPr>
        <w:spacing w:after="12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1) при стаже муниципальной службы от 1 года до 5 лет - 1 календарный день;</w:t>
      </w:r>
    </w:p>
    <w:p w14:paraId="7BC2260C" w14:textId="77777777" w:rsidR="00A36AE3" w:rsidRDefault="00D520FE" w:rsidP="00A36AE3">
      <w:pPr>
        <w:spacing w:after="12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2) при стаже муниципальной службы от 5 лет до 10 лет - 5 календарных дней;</w:t>
      </w:r>
    </w:p>
    <w:p w14:paraId="3353EB27" w14:textId="77777777" w:rsidR="00A36AE3" w:rsidRDefault="00D520FE" w:rsidP="00A36AE3">
      <w:pPr>
        <w:spacing w:after="12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3) при стаже муниципальной службы от 10 лет до 15 лет - 7 календарных дней;</w:t>
      </w:r>
    </w:p>
    <w:p w14:paraId="517178EA" w14:textId="77777777" w:rsidR="00A36AE3" w:rsidRDefault="00D520FE" w:rsidP="00A36AE3">
      <w:pPr>
        <w:spacing w:after="12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4) при стаже муниципальной службы 15 лет и более - 10 календарных дней.</w:t>
      </w:r>
    </w:p>
    <w:p w14:paraId="572356D7" w14:textId="77777777" w:rsidR="00D520FE" w:rsidRPr="00C641C1" w:rsidRDefault="00D520FE" w:rsidP="00D520FE">
      <w:pPr>
        <w:spacing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Стаж муниципальной службы для назначения пенсии за выслугу лет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9"/>
        <w:gridCol w:w="6292"/>
      </w:tblGrid>
      <w:tr w:rsidR="00D520FE" w:rsidRPr="00C641C1" w14:paraId="23085EC1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1C75D10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Год назначения пенсии за выслугу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849D1F4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Стаж для назначения пенсии за выслугу лет в соответствующем году</w:t>
            </w:r>
          </w:p>
        </w:tc>
      </w:tr>
      <w:tr w:rsidR="00D520FE" w:rsidRPr="00C641C1" w14:paraId="666B691A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327C5D1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7DCA323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15 лет 6 месяцев</w:t>
            </w:r>
          </w:p>
        </w:tc>
      </w:tr>
      <w:tr w:rsidR="00D520FE" w:rsidRPr="00C641C1" w14:paraId="4B1D8E84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1AC0028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E8EE614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16 лет</w:t>
            </w:r>
          </w:p>
        </w:tc>
      </w:tr>
      <w:tr w:rsidR="00D520FE" w:rsidRPr="00C641C1" w14:paraId="3AA18BAD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7F14488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DDEE270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16 лет 6 месяцев</w:t>
            </w:r>
          </w:p>
        </w:tc>
      </w:tr>
      <w:tr w:rsidR="00D520FE" w:rsidRPr="00C641C1" w14:paraId="27881E09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2782D09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7648D29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17 лет</w:t>
            </w:r>
          </w:p>
        </w:tc>
      </w:tr>
      <w:tr w:rsidR="00D520FE" w:rsidRPr="00C641C1" w14:paraId="5C15BCB9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BF50554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1DA3AFC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17 лет 6 месяцев</w:t>
            </w:r>
          </w:p>
        </w:tc>
      </w:tr>
      <w:tr w:rsidR="00D520FE" w:rsidRPr="00C641C1" w14:paraId="7F8E2E83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8F5E3B1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C2CD904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18 лет</w:t>
            </w:r>
          </w:p>
        </w:tc>
      </w:tr>
      <w:tr w:rsidR="00D520FE" w:rsidRPr="00C641C1" w14:paraId="27BA370E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9B6369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0416486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18 лет 6 месяцев</w:t>
            </w:r>
          </w:p>
        </w:tc>
      </w:tr>
      <w:tr w:rsidR="00D520FE" w:rsidRPr="00C641C1" w14:paraId="37CB812D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DDEEDC7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C54AF07" w14:textId="77777777" w:rsidR="00D520FE" w:rsidRPr="00C641C1" w:rsidRDefault="00D520FE" w:rsidP="00A3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19 лет</w:t>
            </w:r>
          </w:p>
        </w:tc>
      </w:tr>
      <w:tr w:rsidR="00D520FE" w:rsidRPr="00C641C1" w14:paraId="5EC1BF9A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52768D4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3ED3973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19 лет 6 месяцев</w:t>
            </w:r>
          </w:p>
        </w:tc>
      </w:tr>
      <w:tr w:rsidR="00D520FE" w:rsidRPr="00C641C1" w14:paraId="19A992E2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9E05415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2026 и последующие 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067B00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20 лет</w:t>
            </w:r>
          </w:p>
        </w:tc>
      </w:tr>
    </w:tbl>
    <w:p w14:paraId="7A576205" w14:textId="77777777" w:rsidR="003207C0" w:rsidRDefault="003207C0" w:rsidP="00A36AE3">
      <w:pPr>
        <w:spacing w:after="24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23210E63" w14:textId="260F26C9" w:rsidR="00A36AE3" w:rsidRPr="004E35EC" w:rsidRDefault="00D520FE" w:rsidP="00A36AE3">
      <w:pPr>
        <w:spacing w:after="24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 xml:space="preserve">Приложение </w:t>
      </w:r>
      <w:r w:rsidR="004F42BF" w:rsidRP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2</w:t>
      </w:r>
    </w:p>
    <w:p w14:paraId="414868BD" w14:textId="77777777" w:rsidR="004F42BF" w:rsidRPr="004E35EC" w:rsidRDefault="00D520FE" w:rsidP="004F42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к Положению о комиссии</w:t>
      </w:r>
    </w:p>
    <w:p w14:paraId="705C42AB" w14:textId="11E6ED29" w:rsidR="00D520FE" w:rsidRPr="004E35EC" w:rsidRDefault="00D520FE" w:rsidP="004F42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по исчислению стажа работы</w:t>
      </w:r>
    </w:p>
    <w:p w14:paraId="0394B2AD" w14:textId="77777777" w:rsidR="004F42BF" w:rsidRPr="00C641C1" w:rsidRDefault="004F42BF" w:rsidP="004F42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23EC88D1" w14:textId="77777777" w:rsidR="00BD4332" w:rsidRPr="004E35EC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ПРОТОКОЛ </w:t>
      </w:r>
    </w:p>
    <w:p w14:paraId="1E768D83" w14:textId="444970C6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заседания комиссии по исчислению стажа работы</w:t>
      </w:r>
    </w:p>
    <w:p w14:paraId="451FA9F0" w14:textId="7FDC0BB3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ПРОТОКОЛ 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заседания комиссии по исчислению стажа работы</w:t>
      </w:r>
    </w:p>
    <w:p w14:paraId="6AC743BC" w14:textId="77777777" w:rsidR="00D520FE" w:rsidRPr="00C641C1" w:rsidRDefault="00D520FE" w:rsidP="00D520F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"____" _________ 20__ г.</w:t>
      </w:r>
    </w:p>
    <w:p w14:paraId="7683088D" w14:textId="450ADC32" w:rsidR="004E35EC" w:rsidRPr="004E35EC" w:rsidRDefault="004E35EC" w:rsidP="00D520FE">
      <w:pPr>
        <w:spacing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proofErr w:type="spellStart"/>
      <w:r w:rsidRP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п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гт.К</w:t>
      </w:r>
      <w:r w:rsidRP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узнечнинское</w:t>
      </w:r>
      <w:proofErr w:type="spellEnd"/>
      <w:r w:rsidRP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городское поселение</w:t>
      </w:r>
    </w:p>
    <w:p w14:paraId="1AEFECB2" w14:textId="77777777" w:rsidR="004E35EC" w:rsidRDefault="00D520FE" w:rsidP="004E35EC">
      <w:pPr>
        <w:spacing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Присутствовали: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Председатель комиссии ____________________________________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Заместитель председателя __________________________________________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Члены комиссии: _________________________________________________________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Повестка дня.</w:t>
      </w:r>
    </w:p>
    <w:p w14:paraId="797E848C" w14:textId="0EC95D27" w:rsidR="00D520FE" w:rsidRPr="00C641C1" w:rsidRDefault="00D520FE" w:rsidP="00D520FE">
      <w:pPr>
        <w:spacing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СЛУШАЛИ: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1. __________________________________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Фамилия, имя, отчество, должность 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Проверив трудовую книжку __________________________________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и другие документы ________________________________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(указать перечень документов)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__________________________________________________________________________,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(фамилия, имя, отчество)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представленные в подтверждение стажа муниципальной службы (работы), дающего право: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- на получение ежемесячной надбавки к должностному окладу за выслугу лет;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- на установление пенсии за выслугу лет;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- на ежегодный дополнительный оплачиваемый отпуск за выслугу лет;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(нужное подчеркнуть).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Комиссия постановила, что указанными документами подтверждается следующий стаж муниципальной службы (работы):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1289"/>
        <w:gridCol w:w="1693"/>
        <w:gridCol w:w="1455"/>
        <w:gridCol w:w="2863"/>
      </w:tblGrid>
      <w:tr w:rsidR="00D520FE" w:rsidRPr="00C641C1" w14:paraId="2FAF7C2F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5AFD571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Наименования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59BF6CA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B5779B4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 какого времени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5E4AB75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 какое время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09282C5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Стаж работы (лет, месяцев, дней)</w:t>
            </w:r>
          </w:p>
        </w:tc>
      </w:tr>
      <w:tr w:rsidR="00D520FE" w:rsidRPr="00C641C1" w14:paraId="1555175F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A3BEEE3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848762B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EEA4BA1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D642A91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46C1D6AA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5</w:t>
            </w:r>
          </w:p>
        </w:tc>
      </w:tr>
    </w:tbl>
    <w:p w14:paraId="756FB127" w14:textId="77777777" w:rsidR="004E35EC" w:rsidRDefault="00D520FE" w:rsidP="00D520FE">
      <w:pPr>
        <w:spacing w:after="240" w:line="238" w:lineRule="atLeast"/>
        <w:rPr>
          <w:rFonts w:ascii="Arial" w:eastAsia="Times New Roman" w:hAnsi="Arial" w:cs="Arial"/>
          <w:color w:val="242424"/>
          <w:sz w:val="20"/>
          <w:szCs w:val="20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Итого: _________ лет ________ месяцев _________ дней.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РЕШИЛИ: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Стаж работы ______________________________________________________________,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(Ф.И.О., должность)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дающий право на получение (нужное подчеркнуть):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- ежемесячной надбавки к должностному окладу за выслугу лет;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- дополнительный отпуск за выслугу лет;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- на установление пенсии за выслугу лет;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>по состоянию на "___" ____ 20__ г. устанавливается в количестве _______ лет __________ месяцев __________ дней (указывается цифрами и прописью).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</w:p>
    <w:p w14:paraId="7596685D" w14:textId="77777777" w:rsidR="004E35EC" w:rsidRDefault="004E35EC" w:rsidP="00D520FE">
      <w:pPr>
        <w:spacing w:after="240" w:line="238" w:lineRule="atLeast"/>
        <w:rPr>
          <w:rFonts w:ascii="Arial" w:eastAsia="Times New Roman" w:hAnsi="Arial" w:cs="Arial"/>
          <w:color w:val="242424"/>
          <w:sz w:val="20"/>
          <w:szCs w:val="20"/>
        </w:rPr>
      </w:pPr>
    </w:p>
    <w:p w14:paraId="262EA93A" w14:textId="77777777" w:rsidR="004E35EC" w:rsidRDefault="004E35EC" w:rsidP="00D520FE">
      <w:pPr>
        <w:spacing w:after="240" w:line="238" w:lineRule="atLeast"/>
        <w:rPr>
          <w:rFonts w:ascii="Arial" w:eastAsia="Times New Roman" w:hAnsi="Arial" w:cs="Arial"/>
          <w:color w:val="242424"/>
          <w:sz w:val="20"/>
          <w:szCs w:val="20"/>
        </w:rPr>
      </w:pPr>
    </w:p>
    <w:p w14:paraId="671EF035" w14:textId="77777777" w:rsidR="004E35EC" w:rsidRDefault="004E35EC" w:rsidP="00D520FE">
      <w:pPr>
        <w:spacing w:after="240" w:line="238" w:lineRule="atLeast"/>
        <w:rPr>
          <w:rFonts w:ascii="Arial" w:eastAsia="Times New Roman" w:hAnsi="Arial" w:cs="Arial"/>
          <w:color w:val="242424"/>
          <w:sz w:val="20"/>
          <w:szCs w:val="20"/>
        </w:rPr>
      </w:pPr>
    </w:p>
    <w:p w14:paraId="7C6E424B" w14:textId="4C7D2761" w:rsidR="00D520FE" w:rsidRPr="00C641C1" w:rsidRDefault="00D520FE" w:rsidP="00D520FE">
      <w:pPr>
        <w:spacing w:after="240" w:line="238" w:lineRule="atLeast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Председатель комиссии _________________ ______________________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4E35EC" w:rsidRPr="004E35EC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(подпись)</w:t>
      </w:r>
      <w:r w:rsidR="004E35EC" w:rsidRPr="004E35EC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</w:t>
      </w:r>
      <w:r w:rsidR="004E35EC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</w:t>
      </w:r>
      <w:r w:rsidR="004E35EC" w:rsidRPr="004E35EC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(инициалы и фамилия)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Секретарь комиссии _________________ 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(подпись) </w:t>
      </w:r>
      <w:r w:rsidR="004E35EC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(инициалы и фамилия)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Члены комиссии _________________ ___</w:t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4E35EC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(подпись) </w:t>
      </w:r>
      <w:r w:rsidR="004E35EC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(инициалы и фамилия)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 ________</w:t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(подпись) </w:t>
      </w:r>
      <w:r w:rsidR="00A735A6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(инициалы и фамилия)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 ____</w:t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(подпись) </w:t>
      </w:r>
      <w:r w:rsidR="00A735A6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(инициалы и фамилия)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 _____</w:t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(подпись) </w:t>
      </w:r>
      <w:r w:rsidR="00A735A6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(инициалы и фамилия)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 ________</w:t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A735A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(подпись)</w:t>
      </w:r>
      <w:r w:rsidR="00A735A6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(инициалы и фамилия)</w:t>
      </w:r>
    </w:p>
    <w:p w14:paraId="2CF22C96" w14:textId="77777777" w:rsidR="00D520FE" w:rsidRPr="00C641C1" w:rsidRDefault="00D520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1A53B59" w14:textId="77777777" w:rsidR="00D520FE" w:rsidRPr="00C641C1" w:rsidRDefault="00D520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05584C29" w14:textId="77777777" w:rsidR="003207C0" w:rsidRDefault="00D520FE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</w:p>
    <w:p w14:paraId="548725C4" w14:textId="77777777" w:rsidR="003207C0" w:rsidRDefault="003207C0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FC0C3F7" w14:textId="77777777" w:rsidR="003207C0" w:rsidRDefault="003207C0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012ACCED" w14:textId="77777777" w:rsidR="003207C0" w:rsidRDefault="003207C0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2044CAE" w14:textId="77777777" w:rsidR="003207C0" w:rsidRDefault="003207C0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9FE8BF9" w14:textId="77777777" w:rsidR="003207C0" w:rsidRDefault="003207C0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54CAFD1" w14:textId="77777777" w:rsidR="003207C0" w:rsidRDefault="003207C0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0C6D24F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67EFF2F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11089C9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282CA72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E9D5CDD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600883D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0D77730A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A85093F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CC07BB9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F5726C6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6D77471A" w14:textId="77777777" w:rsidR="00561633" w:rsidRDefault="00561633" w:rsidP="00D520FE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  <w:bookmarkStart w:id="0" w:name="_GoBack"/>
      <w:bookmarkEnd w:id="0"/>
    </w:p>
    <w:p w14:paraId="1AE2C2C4" w14:textId="2E928C9D" w:rsidR="00D520FE" w:rsidRPr="00C641C1" w:rsidRDefault="00D520FE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</w:rPr>
      </w:pPr>
      <w:r w:rsidRPr="00C641C1">
        <w:rPr>
          <w:rFonts w:ascii="Times New Roman" w:eastAsia="Times New Roman" w:hAnsi="Times New Roman" w:cs="Times New Roman"/>
          <w:color w:val="242424"/>
        </w:rPr>
        <w:lastRenderedPageBreak/>
        <w:t xml:space="preserve">Приложение </w:t>
      </w:r>
      <w:r w:rsidR="003207C0" w:rsidRPr="00497A5D">
        <w:rPr>
          <w:rFonts w:ascii="Times New Roman" w:eastAsia="Times New Roman" w:hAnsi="Times New Roman" w:cs="Times New Roman"/>
          <w:color w:val="242424"/>
        </w:rPr>
        <w:t>№</w:t>
      </w:r>
      <w:r w:rsidRPr="00C641C1">
        <w:rPr>
          <w:rFonts w:ascii="Times New Roman" w:eastAsia="Times New Roman" w:hAnsi="Times New Roman" w:cs="Times New Roman"/>
          <w:color w:val="242424"/>
        </w:rPr>
        <w:t xml:space="preserve"> 3</w:t>
      </w:r>
      <w:r w:rsidRPr="00C641C1">
        <w:rPr>
          <w:rFonts w:ascii="Times New Roman" w:eastAsia="Times New Roman" w:hAnsi="Times New Roman" w:cs="Times New Roman"/>
          <w:color w:val="242424"/>
        </w:rPr>
        <w:br/>
        <w:t>к Положению о комиссии по исчислению стажа работы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3207C0" w:rsidRPr="00497A5D" w14:paraId="48D187C6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7BC17C7B" w14:textId="56366D62" w:rsidR="00D520FE" w:rsidRPr="00C641C1" w:rsidRDefault="003207C0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</w:rPr>
            </w:pPr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                                                                  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Председателю комиссии по исчислению стажа работы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br/>
            </w:r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                                                    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________________________________________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br/>
            </w:r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                      </w:t>
            </w:r>
            <w:proofErr w:type="gramStart"/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(</w:t>
            </w:r>
            <w:proofErr w:type="gramEnd"/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Ф.И.О.)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br/>
            </w:r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                                                    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________________________________________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br/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br/>
            </w:r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                                                       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________________________________________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br/>
            </w:r>
            <w:r w:rsidRPr="00497A5D">
              <w:rPr>
                <w:rFonts w:ascii="Times New Roman" w:eastAsia="Times New Roman" w:hAnsi="Times New Roman" w:cs="Times New Roman"/>
                <w:color w:val="242424"/>
              </w:rPr>
              <w:t xml:space="preserve">                                                                  </w:t>
            </w:r>
            <w:r w:rsidR="00D520FE" w:rsidRPr="00C641C1">
              <w:rPr>
                <w:rFonts w:ascii="Times New Roman" w:eastAsia="Times New Roman" w:hAnsi="Times New Roman" w:cs="Times New Roman"/>
                <w:color w:val="242424"/>
              </w:rPr>
              <w:t>(Ф.И.О. заявителя, должность)</w:t>
            </w:r>
          </w:p>
        </w:tc>
      </w:tr>
    </w:tbl>
    <w:p w14:paraId="295291F8" w14:textId="77777777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</w:rPr>
      </w:pPr>
      <w:r w:rsidRPr="00C641C1">
        <w:rPr>
          <w:rFonts w:ascii="Times New Roman" w:eastAsia="Times New Roman" w:hAnsi="Times New Roman" w:cs="Times New Roman"/>
          <w:color w:val="242424"/>
        </w:rPr>
        <w:t>заявление.</w:t>
      </w:r>
    </w:p>
    <w:p w14:paraId="3C3F28E1" w14:textId="77777777" w:rsidR="00497A5D" w:rsidRPr="00497A5D" w:rsidRDefault="00D520FE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</w:rPr>
      </w:pPr>
      <w:r w:rsidRPr="00C641C1">
        <w:rPr>
          <w:rFonts w:ascii="Times New Roman" w:eastAsia="Times New Roman" w:hAnsi="Times New Roman" w:cs="Times New Roman"/>
          <w:color w:val="242424"/>
        </w:rPr>
        <w:br/>
        <w:t>Прошу включить в стаж муниципальной службы иные периоды моей работы, опыт и знания по которой необходимы мне для исполнения должностных обязанностей по замещаемой мною в настоящее время должности (или для установления пенсии за выслугу лет).</w:t>
      </w:r>
    </w:p>
    <w:p w14:paraId="5E89AE8A" w14:textId="1F6123CB" w:rsidR="00497A5D" w:rsidRPr="00497A5D" w:rsidRDefault="00D520FE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</w:rPr>
      </w:pPr>
      <w:r w:rsidRPr="00C641C1">
        <w:rPr>
          <w:rFonts w:ascii="Times New Roman" w:eastAsia="Times New Roman" w:hAnsi="Times New Roman" w:cs="Times New Roman"/>
          <w:color w:val="242424"/>
        </w:rPr>
        <w:t>Период работы с "__" __________ ____ г. по "__" ______________ ____ г.,</w:t>
      </w:r>
      <w:r w:rsidR="00497A5D" w:rsidRPr="00497A5D">
        <w:rPr>
          <w:rFonts w:ascii="Times New Roman" w:eastAsia="Times New Roman" w:hAnsi="Times New Roman" w:cs="Times New Roman"/>
          <w:color w:val="242424"/>
        </w:rPr>
        <w:t xml:space="preserve"> </w:t>
      </w:r>
      <w:r w:rsidRPr="00C641C1">
        <w:rPr>
          <w:rFonts w:ascii="Times New Roman" w:eastAsia="Times New Roman" w:hAnsi="Times New Roman" w:cs="Times New Roman"/>
          <w:color w:val="242424"/>
        </w:rPr>
        <w:t>в должности ________________________________________</w:t>
      </w:r>
      <w:r w:rsidR="00497A5D">
        <w:rPr>
          <w:rFonts w:ascii="Times New Roman" w:eastAsia="Times New Roman" w:hAnsi="Times New Roman" w:cs="Times New Roman"/>
          <w:color w:val="242424"/>
        </w:rPr>
        <w:t>___________________________</w:t>
      </w:r>
      <w:r w:rsidRPr="00C641C1">
        <w:rPr>
          <w:rFonts w:ascii="Times New Roman" w:eastAsia="Times New Roman" w:hAnsi="Times New Roman" w:cs="Times New Roman"/>
          <w:color w:val="242424"/>
        </w:rPr>
        <w:t>_______________________</w:t>
      </w:r>
      <w:r w:rsidRPr="00C641C1">
        <w:rPr>
          <w:rFonts w:ascii="Times New Roman" w:eastAsia="Times New Roman" w:hAnsi="Times New Roman" w:cs="Times New Roman"/>
          <w:color w:val="242424"/>
        </w:rPr>
        <w:br/>
      </w:r>
      <w:r w:rsidR="00497A5D">
        <w:rPr>
          <w:rFonts w:ascii="Times New Roman" w:eastAsia="Times New Roman" w:hAnsi="Times New Roman" w:cs="Times New Roman"/>
          <w:color w:val="242424"/>
        </w:rPr>
        <w:t xml:space="preserve">     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</w:rPr>
        <w:t>(должность, наименование организации)</w:t>
      </w:r>
    </w:p>
    <w:p w14:paraId="191E5B16" w14:textId="20B75269" w:rsidR="00497A5D" w:rsidRPr="00497A5D" w:rsidRDefault="00D520FE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</w:rPr>
      </w:pPr>
      <w:r w:rsidRPr="00C641C1">
        <w:rPr>
          <w:rFonts w:ascii="Times New Roman" w:eastAsia="Times New Roman" w:hAnsi="Times New Roman" w:cs="Times New Roman"/>
          <w:color w:val="242424"/>
        </w:rPr>
        <w:t>В указанный период работы занимался вопросами _____________________________</w:t>
      </w:r>
      <w:r w:rsidRPr="00C641C1">
        <w:rPr>
          <w:rFonts w:ascii="Times New Roman" w:eastAsia="Times New Roman" w:hAnsi="Times New Roman" w:cs="Times New Roman"/>
          <w:color w:val="242424"/>
        </w:rPr>
        <w:br/>
        <w:t>_______________________________________________________________________</w:t>
      </w:r>
      <w:r w:rsidR="00497A5D">
        <w:rPr>
          <w:rFonts w:ascii="Times New Roman" w:eastAsia="Times New Roman" w:hAnsi="Times New Roman" w:cs="Times New Roman"/>
          <w:color w:val="242424"/>
        </w:rPr>
        <w:t>_______________</w:t>
      </w:r>
      <w:r w:rsidRPr="00C641C1">
        <w:rPr>
          <w:rFonts w:ascii="Times New Roman" w:eastAsia="Times New Roman" w:hAnsi="Times New Roman" w:cs="Times New Roman"/>
          <w:color w:val="242424"/>
        </w:rPr>
        <w:t>____</w:t>
      </w:r>
      <w:r w:rsidRPr="00C641C1">
        <w:rPr>
          <w:rFonts w:ascii="Times New Roman" w:eastAsia="Times New Roman" w:hAnsi="Times New Roman" w:cs="Times New Roman"/>
          <w:color w:val="242424"/>
        </w:rPr>
        <w:br/>
        <w:t>___________________________________________________________________________</w:t>
      </w:r>
      <w:r w:rsidR="00497A5D">
        <w:rPr>
          <w:rFonts w:ascii="Times New Roman" w:eastAsia="Times New Roman" w:hAnsi="Times New Roman" w:cs="Times New Roman"/>
          <w:color w:val="242424"/>
        </w:rPr>
        <w:t>_______________</w:t>
      </w:r>
      <w:r w:rsidRPr="00C641C1">
        <w:rPr>
          <w:rFonts w:ascii="Times New Roman" w:eastAsia="Times New Roman" w:hAnsi="Times New Roman" w:cs="Times New Roman"/>
          <w:color w:val="242424"/>
        </w:rPr>
        <w:br/>
        <w:t>___________________________________________________________________________</w:t>
      </w:r>
      <w:r w:rsidR="00497A5D">
        <w:rPr>
          <w:rFonts w:ascii="Times New Roman" w:eastAsia="Times New Roman" w:hAnsi="Times New Roman" w:cs="Times New Roman"/>
          <w:color w:val="242424"/>
        </w:rPr>
        <w:t>_______________</w:t>
      </w:r>
      <w:r w:rsidRPr="00C641C1">
        <w:rPr>
          <w:rFonts w:ascii="Times New Roman" w:eastAsia="Times New Roman" w:hAnsi="Times New Roman" w:cs="Times New Roman"/>
          <w:color w:val="242424"/>
        </w:rPr>
        <w:br/>
        <w:t>(перечислить характер деятельности, род занятий, выполнявшихся в указанной должности)</w:t>
      </w:r>
      <w:r w:rsidRPr="00C641C1">
        <w:rPr>
          <w:rFonts w:ascii="Times New Roman" w:eastAsia="Times New Roman" w:hAnsi="Times New Roman" w:cs="Times New Roman"/>
          <w:color w:val="242424"/>
        </w:rPr>
        <w:br/>
        <w:t>Опыт и знания, приобретенные в вышеуказанный период работы (службы), способствовали повышению качества и эффективности работы для выполнения обязанностей по должности ________________________</w:t>
      </w:r>
      <w:r w:rsidR="00497A5D" w:rsidRPr="00497A5D">
        <w:rPr>
          <w:rFonts w:ascii="Times New Roman" w:eastAsia="Times New Roman" w:hAnsi="Times New Roman" w:cs="Times New Roman"/>
          <w:color w:val="242424"/>
        </w:rPr>
        <w:t>________________________________________</w:t>
      </w:r>
      <w:r w:rsidRPr="00C641C1">
        <w:rPr>
          <w:rFonts w:ascii="Times New Roman" w:eastAsia="Times New Roman" w:hAnsi="Times New Roman" w:cs="Times New Roman"/>
          <w:color w:val="242424"/>
        </w:rPr>
        <w:t>_________________________</w:t>
      </w:r>
      <w:r w:rsidRPr="00C641C1">
        <w:rPr>
          <w:rFonts w:ascii="Times New Roman" w:eastAsia="Times New Roman" w:hAnsi="Times New Roman" w:cs="Times New Roman"/>
          <w:color w:val="242424"/>
        </w:rPr>
        <w:br/>
        <w:t>________________________________________________________________</w:t>
      </w:r>
      <w:r w:rsidR="00497A5D" w:rsidRPr="00497A5D">
        <w:rPr>
          <w:rFonts w:ascii="Times New Roman" w:eastAsia="Times New Roman" w:hAnsi="Times New Roman" w:cs="Times New Roman"/>
          <w:color w:val="242424"/>
        </w:rPr>
        <w:t>______________</w:t>
      </w:r>
      <w:r w:rsidRPr="00C641C1">
        <w:rPr>
          <w:rFonts w:ascii="Times New Roman" w:eastAsia="Times New Roman" w:hAnsi="Times New Roman" w:cs="Times New Roman"/>
          <w:color w:val="242424"/>
        </w:rPr>
        <w:t>___________</w:t>
      </w:r>
      <w:r w:rsidRPr="00C641C1">
        <w:rPr>
          <w:rFonts w:ascii="Times New Roman" w:eastAsia="Times New Roman" w:hAnsi="Times New Roman" w:cs="Times New Roman"/>
          <w:color w:val="242424"/>
        </w:rPr>
        <w:br/>
      </w:r>
      <w:r w:rsidR="00497A5D" w:rsidRPr="00497A5D">
        <w:rPr>
          <w:rFonts w:ascii="Times New Roman" w:eastAsia="Times New Roman" w:hAnsi="Times New Roman" w:cs="Times New Roman"/>
          <w:color w:val="242424"/>
        </w:rPr>
        <w:t xml:space="preserve">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</w:rPr>
        <w:t>(наименование должности)</w:t>
      </w:r>
    </w:p>
    <w:p w14:paraId="5A48122D" w14:textId="77777777" w:rsidR="00497A5D" w:rsidRPr="00497A5D" w:rsidRDefault="00497A5D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</w:rPr>
      </w:pPr>
    </w:p>
    <w:p w14:paraId="5FB6A52B" w14:textId="3C9925B3" w:rsidR="00D520FE" w:rsidRPr="00C641C1" w:rsidRDefault="00D520FE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</w:rPr>
      </w:pPr>
      <w:r w:rsidRPr="00C641C1">
        <w:rPr>
          <w:rFonts w:ascii="Times New Roman" w:eastAsia="Times New Roman" w:hAnsi="Times New Roman" w:cs="Times New Roman"/>
          <w:color w:val="242424"/>
        </w:rPr>
        <w:t>__________________________</w:t>
      </w:r>
      <w:proofErr w:type="gramStart"/>
      <w:r w:rsidRPr="00C641C1">
        <w:rPr>
          <w:rFonts w:ascii="Times New Roman" w:eastAsia="Times New Roman" w:hAnsi="Times New Roman" w:cs="Times New Roman"/>
          <w:color w:val="242424"/>
        </w:rPr>
        <w:t>_</w:t>
      </w:r>
      <w:r w:rsidRPr="00C641C1">
        <w:rPr>
          <w:rFonts w:ascii="Times New Roman" w:eastAsia="Times New Roman" w:hAnsi="Times New Roman" w:cs="Times New Roman"/>
          <w:color w:val="242424"/>
        </w:rPr>
        <w:br/>
        <w:t>(</w:t>
      </w:r>
      <w:proofErr w:type="gramEnd"/>
      <w:r w:rsidRPr="00C641C1">
        <w:rPr>
          <w:rFonts w:ascii="Times New Roman" w:eastAsia="Times New Roman" w:hAnsi="Times New Roman" w:cs="Times New Roman"/>
          <w:color w:val="242424"/>
        </w:rPr>
        <w:t>Ф.И.О., подпись и дата)</w:t>
      </w:r>
    </w:p>
    <w:p w14:paraId="7CEB46CC" w14:textId="77777777" w:rsidR="00D520FE" w:rsidRPr="00C641C1" w:rsidRDefault="00D520FE" w:rsidP="00D520FE">
      <w:pPr>
        <w:spacing w:after="240" w:line="238" w:lineRule="atLeast"/>
        <w:rPr>
          <w:rFonts w:ascii="Times New Roman" w:eastAsia="Times New Roman" w:hAnsi="Times New Roman" w:cs="Times New Roman"/>
          <w:color w:val="242424"/>
        </w:rPr>
      </w:pPr>
      <w:proofErr w:type="gramStart"/>
      <w:r w:rsidRPr="00C641C1">
        <w:rPr>
          <w:rFonts w:ascii="Times New Roman" w:eastAsia="Times New Roman" w:hAnsi="Times New Roman" w:cs="Times New Roman"/>
          <w:color w:val="242424"/>
        </w:rPr>
        <w:t>Согласовано:</w:t>
      </w:r>
      <w:r w:rsidRPr="00C641C1">
        <w:rPr>
          <w:rFonts w:ascii="Times New Roman" w:eastAsia="Times New Roman" w:hAnsi="Times New Roman" w:cs="Times New Roman"/>
          <w:color w:val="242424"/>
        </w:rPr>
        <w:br/>
        <w:t>Виза</w:t>
      </w:r>
      <w:proofErr w:type="gramEnd"/>
      <w:r w:rsidRPr="00C641C1">
        <w:rPr>
          <w:rFonts w:ascii="Times New Roman" w:eastAsia="Times New Roman" w:hAnsi="Times New Roman" w:cs="Times New Roman"/>
          <w:color w:val="242424"/>
        </w:rPr>
        <w:t xml:space="preserve"> непосредственного руководителя</w:t>
      </w:r>
      <w:r w:rsidRPr="00C641C1">
        <w:rPr>
          <w:rFonts w:ascii="Times New Roman" w:eastAsia="Times New Roman" w:hAnsi="Times New Roman" w:cs="Times New Roman"/>
          <w:color w:val="242424"/>
        </w:rPr>
        <w:br/>
      </w:r>
    </w:p>
    <w:p w14:paraId="3B817E1B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1CFB0D1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7BF280E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0B706ABE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2BBC3B3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284FB193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45C1E82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2D0B2D5B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20D7C484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09AC83C" w14:textId="77777777" w:rsidR="00335233" w:rsidRDefault="00335233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229386E" w14:textId="66744C01" w:rsidR="00D520FE" w:rsidRPr="008D3642" w:rsidRDefault="00D520FE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8D3642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 xml:space="preserve">Приложение </w:t>
      </w:r>
      <w:r w:rsidR="00497A5D" w:rsidRPr="008D3642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8D364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4</w:t>
      </w:r>
      <w:r w:rsidRPr="008D3642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к Положению о комиссии</w:t>
      </w:r>
      <w:r w:rsidRPr="008D3642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по исчислению стажа работы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</w:tblGrid>
      <w:tr w:rsidR="00D520FE" w:rsidRPr="00C641C1" w14:paraId="58E36713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E283E1B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Председателю комиссии по исчислению стажа работы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  <w:t>________________________________________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(</w:t>
            </w:r>
            <w:proofErr w:type="gramStart"/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Ф.И.О.)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_</w:t>
            </w:r>
            <w:proofErr w:type="gramEnd"/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_______________________________________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  <w:t>________________________________________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(Ф.И.О. заявителя, должность)</w:t>
            </w:r>
          </w:p>
        </w:tc>
      </w:tr>
    </w:tbl>
    <w:p w14:paraId="26F638DE" w14:textId="77777777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заявление.</w:t>
      </w:r>
    </w:p>
    <w:p w14:paraId="34A644C5" w14:textId="77777777" w:rsidR="00497A5D" w:rsidRPr="00497A5D" w:rsidRDefault="00D520FE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Прошу установить мне стаж муниципальной службы для определения ежемесячной надбавки за выслугу лет к должностному окладу, определения продолжительности ежегодного дополнительного оплачиваемого отпуска за выслугу лет.</w:t>
      </w:r>
    </w:p>
    <w:p w14:paraId="1249BD46" w14:textId="77777777" w:rsidR="00497A5D" w:rsidRPr="00497A5D" w:rsidRDefault="00497A5D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EF064E1" w14:textId="4F768BFF" w:rsidR="00D520FE" w:rsidRPr="00C641C1" w:rsidRDefault="00497A5D" w:rsidP="00497A5D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 w:rsidRPr="00497A5D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</w:t>
      </w:r>
      <w:r w:rsidR="00D0738D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____________________________________________________</w:t>
      </w:r>
      <w:r w:rsidRPr="00497A5D">
        <w:rPr>
          <w:rFonts w:ascii="Times New Roman" w:eastAsia="Times New Roman" w:hAnsi="Times New Roman" w:cs="Times New Roman"/>
          <w:color w:val="242424"/>
          <w:sz w:val="24"/>
          <w:szCs w:val="24"/>
        </w:rPr>
        <w:t>_____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D0738D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</w:t>
      </w:r>
      <w:proofErr w:type="gramStart"/>
      <w:r w:rsidR="00D0738D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</w:t>
      </w:r>
      <w:r w:rsidR="00D520FE"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</w:t>
      </w:r>
      <w:proofErr w:type="gramEnd"/>
      <w:r w:rsidR="00D520FE"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Ф.И.О., подпись и дата)</w:t>
      </w:r>
    </w:p>
    <w:p w14:paraId="775AE978" w14:textId="77777777" w:rsidR="00D520FE" w:rsidRPr="00C641C1" w:rsidRDefault="00D520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5BBA9B6" w14:textId="2E900F10" w:rsidR="00D520FE" w:rsidRPr="00C641C1" w:rsidRDefault="00D520FE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Приложение </w:t>
      </w:r>
      <w:r w:rsidR="00D0738D" w:rsidRPr="00D0738D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5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к Положению о комиссии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по исчислению стажа работы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8"/>
      </w:tblGrid>
      <w:tr w:rsidR="00D520FE" w:rsidRPr="00C641C1" w14:paraId="35A3BB5E" w14:textId="77777777" w:rsidTr="001A45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2D161DB" w14:textId="77777777" w:rsidR="00D520FE" w:rsidRPr="00C641C1" w:rsidRDefault="00D520FE" w:rsidP="001A45F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Председателю комиссии по исчислению стажа работы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  <w:t>________________________________________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(</w:t>
            </w:r>
            <w:proofErr w:type="gramStart"/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Ф.И.О.)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_</w:t>
            </w:r>
            <w:proofErr w:type="gramEnd"/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_______________________________________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  <w:t>________________________________________</w:t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br/>
            </w:r>
            <w:r w:rsidRPr="00C641C1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</w:rPr>
              <w:t>(Ф.И.О. заявителя, должность)</w:t>
            </w:r>
          </w:p>
        </w:tc>
      </w:tr>
    </w:tbl>
    <w:p w14:paraId="6557D074" w14:textId="77777777" w:rsidR="00D520FE" w:rsidRPr="00C641C1" w:rsidRDefault="00D520FE" w:rsidP="00D520FE">
      <w:pPr>
        <w:spacing w:after="24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</w:rPr>
      </w:pPr>
    </w:p>
    <w:p w14:paraId="74E4D1AC" w14:textId="77777777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заявление.</w:t>
      </w:r>
    </w:p>
    <w:p w14:paraId="094CA408" w14:textId="77777777" w:rsidR="00D520FE" w:rsidRPr="00C641C1" w:rsidRDefault="00D520FE" w:rsidP="00D0738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Прошу определить стаж муниципальной службы, дающий право на установление пенсии за выслугу лет (включить в стаж муниципальной службы иные периоды моей работы, </w:t>
      </w:r>
      <w:proofErr w:type="gramStart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в совокупности</w:t>
      </w:r>
      <w:proofErr w:type="gramEnd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не превышающие 5 лет, опыт и знание, приобретенные в вышеуказанный период работы (службы), способствовали повышению качества и эффективности работы для выполнения обязанностей по замещаемой должности).</w:t>
      </w:r>
    </w:p>
    <w:p w14:paraId="5C3D73C9" w14:textId="77777777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(нужное подчеркнуть)</w:t>
      </w:r>
    </w:p>
    <w:p w14:paraId="3C8FDEA8" w14:textId="19DF807D" w:rsidR="00D520FE" w:rsidRPr="00C641C1" w:rsidRDefault="00D520FE" w:rsidP="00D520FE">
      <w:pPr>
        <w:spacing w:after="24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  <w:t>______________________</w:t>
      </w:r>
      <w:r w:rsidR="00D0738D">
        <w:rPr>
          <w:rFonts w:ascii="Arial" w:eastAsia="Times New Roman" w:hAnsi="Arial" w:cs="Arial"/>
          <w:color w:val="242424"/>
          <w:sz w:val="20"/>
          <w:szCs w:val="20"/>
        </w:rPr>
        <w:t>______________________________________________________________</w:t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t>_____</w:t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="00D0738D">
        <w:rPr>
          <w:rFonts w:ascii="Arial" w:eastAsia="Times New Roman" w:hAnsi="Arial" w:cs="Arial"/>
          <w:color w:val="242424"/>
          <w:sz w:val="20"/>
          <w:szCs w:val="20"/>
        </w:rPr>
        <w:t xml:space="preserve">                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(Ф.И.О., подпись и дата)</w:t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Согласовано (подпись непосредственного руководителя)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Заявление зарегистрировано: ____________________________________________ г.</w:t>
      </w:r>
    </w:p>
    <w:p w14:paraId="7F879DAB" w14:textId="0660C0DF" w:rsidR="00D520FE" w:rsidRPr="00C641C1" w:rsidRDefault="00D520FE" w:rsidP="00D0738D">
      <w:pPr>
        <w:spacing w:after="24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Arial" w:eastAsia="Times New Roman" w:hAnsi="Arial" w:cs="Arial"/>
          <w:color w:val="242424"/>
          <w:sz w:val="20"/>
          <w:szCs w:val="20"/>
        </w:rPr>
        <w:lastRenderedPageBreak/>
        <w:br/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Приложение </w:t>
      </w:r>
      <w:proofErr w:type="gramStart"/>
      <w:r w:rsidR="00D0738D" w:rsidRPr="00D0738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№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6</w:t>
      </w:r>
      <w:proofErr w:type="gramEnd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к Положению о комиссии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по исчислению стажа работы</w:t>
      </w:r>
    </w:p>
    <w:p w14:paraId="0C01B00E" w14:textId="77777777" w:rsidR="00D0738D" w:rsidRPr="00D0738D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РЕШЕНИЕ </w:t>
      </w:r>
    </w:p>
    <w:p w14:paraId="159B3A0B" w14:textId="37CBB632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комиссии по исчислению стажа работы</w:t>
      </w:r>
    </w:p>
    <w:p w14:paraId="7F0E6E17" w14:textId="77777777" w:rsidR="00D520FE" w:rsidRPr="00C641C1" w:rsidRDefault="00D520FE" w:rsidP="00D520FE">
      <w:pPr>
        <w:spacing w:after="24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A2429D4" w14:textId="77777777" w:rsidR="00D0738D" w:rsidRDefault="00D520FE" w:rsidP="00D0738D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 xml:space="preserve">"____" ___________ _______ года </w:t>
      </w:r>
      <w:r w:rsidR="00D0738D" w:rsidRPr="00D0738D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___</w:t>
      </w:r>
    </w:p>
    <w:p w14:paraId="4C20DC0B" w14:textId="77777777" w:rsidR="00D0738D" w:rsidRDefault="00D0738D" w:rsidP="00D0738D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286D704D" w14:textId="77777777" w:rsidR="00A97DA8" w:rsidRPr="00A97DA8" w:rsidRDefault="00A97DA8" w:rsidP="00A97DA8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97D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Рассмотрев представленные документы муниципального служащего администрации </w:t>
      </w:r>
      <w:proofErr w:type="spellStart"/>
      <w:r w:rsidRPr="00A97DA8">
        <w:rPr>
          <w:rFonts w:ascii="Times New Roman" w:eastAsia="Times New Roman" w:hAnsi="Times New Roman" w:cs="Times New Roman"/>
          <w:color w:val="242424"/>
          <w:sz w:val="24"/>
          <w:szCs w:val="24"/>
        </w:rPr>
        <w:t>Кузнечнинского</w:t>
      </w:r>
      <w:proofErr w:type="spellEnd"/>
      <w:r w:rsidRPr="00A97D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городского поселения, комиссия РЕШИЛА:</w:t>
      </w:r>
    </w:p>
    <w:p w14:paraId="2B1A86F4" w14:textId="633465FA" w:rsidR="00A97DA8" w:rsidRPr="00A97DA8" w:rsidRDefault="00A97DA8" w:rsidP="00A97DA8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97D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1.Установить на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_________</w:t>
      </w:r>
      <w:r w:rsidRPr="00A97D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год стаж муниципальной службы для расчета надбавки за стаж и предоставления дополнительного отпуска по выслуге лет: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299"/>
        <w:gridCol w:w="2235"/>
        <w:gridCol w:w="2114"/>
        <w:gridCol w:w="1579"/>
      </w:tblGrid>
      <w:tr w:rsidR="00A97DA8" w:rsidRPr="00A97DA8" w14:paraId="5F65BB41" w14:textId="77777777" w:rsidTr="00A97DA8">
        <w:tc>
          <w:tcPr>
            <w:tcW w:w="1838" w:type="dxa"/>
          </w:tcPr>
          <w:p w14:paraId="51C580C3" w14:textId="77777777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97DA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Фамилия, имя, отчество</w:t>
            </w:r>
          </w:p>
        </w:tc>
        <w:tc>
          <w:tcPr>
            <w:tcW w:w="2299" w:type="dxa"/>
          </w:tcPr>
          <w:p w14:paraId="20E98F89" w14:textId="77777777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97DA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Должность </w:t>
            </w:r>
          </w:p>
        </w:tc>
        <w:tc>
          <w:tcPr>
            <w:tcW w:w="2235" w:type="dxa"/>
          </w:tcPr>
          <w:p w14:paraId="3B343451" w14:textId="77777777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97DA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Стаж государственной службы</w:t>
            </w:r>
          </w:p>
        </w:tc>
        <w:tc>
          <w:tcPr>
            <w:tcW w:w="2114" w:type="dxa"/>
          </w:tcPr>
          <w:p w14:paraId="5CC7CE15" w14:textId="77777777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97DA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Стаж муниципальной службы</w:t>
            </w:r>
          </w:p>
        </w:tc>
        <w:tc>
          <w:tcPr>
            <w:tcW w:w="1579" w:type="dxa"/>
          </w:tcPr>
          <w:p w14:paraId="7839E07B" w14:textId="77777777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A97DA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Стаж для расчета</w:t>
            </w:r>
          </w:p>
        </w:tc>
      </w:tr>
      <w:tr w:rsidR="00A97DA8" w:rsidRPr="00A97DA8" w14:paraId="2021877C" w14:textId="77777777" w:rsidTr="00A97DA8">
        <w:tc>
          <w:tcPr>
            <w:tcW w:w="1838" w:type="dxa"/>
          </w:tcPr>
          <w:p w14:paraId="7410F2CC" w14:textId="36A5F7D3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9" w:type="dxa"/>
          </w:tcPr>
          <w:p w14:paraId="493F708C" w14:textId="5DAFA6FC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1CD8F31" w14:textId="637A1620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5FB0697" w14:textId="324D887E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79" w:type="dxa"/>
          </w:tcPr>
          <w:p w14:paraId="6A38CD1B" w14:textId="7CD27E8B" w:rsidR="00A97DA8" w:rsidRPr="00A97DA8" w:rsidRDefault="00A97DA8" w:rsidP="00A97DA8">
            <w:pPr>
              <w:spacing w:after="240"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</w:tbl>
    <w:p w14:paraId="4157717F" w14:textId="77777777" w:rsidR="00A97DA8" w:rsidRPr="00A97DA8" w:rsidRDefault="00A97DA8" w:rsidP="00A97DA8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52A9D99F" w14:textId="77777777" w:rsidR="00A97DA8" w:rsidRPr="00A97DA8" w:rsidRDefault="00A97DA8" w:rsidP="00A97DA8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97D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</w:t>
      </w:r>
    </w:p>
    <w:p w14:paraId="590E8359" w14:textId="77777777" w:rsidR="00A97DA8" w:rsidRPr="00A97DA8" w:rsidRDefault="00A97DA8" w:rsidP="00A97DA8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6EE3ABA2" w14:textId="77777777" w:rsidR="001A45FE" w:rsidRPr="001A45FE" w:rsidRDefault="001A45FE" w:rsidP="001A45FE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AAA4B60" w14:textId="77777777" w:rsidR="001A45FE" w:rsidRPr="001A45FE" w:rsidRDefault="00D520FE" w:rsidP="001A45FE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Подпись председателя, секретаря комиссии (с расшифровкой подписи)</w:t>
      </w:r>
    </w:p>
    <w:p w14:paraId="1A8AC9DE" w14:textId="77777777" w:rsidR="001A45FE" w:rsidRPr="001A45FE" w:rsidRDefault="001A45FE" w:rsidP="001A45FE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A9F2C2F" w14:textId="77777777" w:rsidR="001A45FE" w:rsidRPr="001A45FE" w:rsidRDefault="00D520FE" w:rsidP="001A45FE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С расчетом выслуги лет (стажа работы) ознакомлен(а)</w:t>
      </w:r>
    </w:p>
    <w:p w14:paraId="53022AD4" w14:textId="77777777" w:rsidR="001A45FE" w:rsidRPr="001A45FE" w:rsidRDefault="001A45FE" w:rsidP="001A45FE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A31F09D" w14:textId="1531D77E" w:rsidR="00D520FE" w:rsidRPr="00C641C1" w:rsidRDefault="00D520FE" w:rsidP="001A45FE">
      <w:pPr>
        <w:spacing w:after="24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 "__" ___________ 20__ г.</w:t>
      </w:r>
    </w:p>
    <w:p w14:paraId="08E873A8" w14:textId="77777777" w:rsidR="00D520FE" w:rsidRDefault="00D520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  <w:r w:rsidRPr="00C641C1">
        <w:rPr>
          <w:rFonts w:ascii="Arial" w:eastAsia="Times New Roman" w:hAnsi="Arial" w:cs="Arial"/>
          <w:color w:val="242424"/>
          <w:sz w:val="20"/>
          <w:szCs w:val="20"/>
        </w:rPr>
        <w:br/>
      </w:r>
    </w:p>
    <w:p w14:paraId="3424B366" w14:textId="77777777" w:rsidR="001A45FE" w:rsidRDefault="001A45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7F03137D" w14:textId="77777777" w:rsidR="001A45FE" w:rsidRDefault="001A45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340F8E88" w14:textId="77777777" w:rsidR="001A45FE" w:rsidRDefault="001A45FE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1821312C" w14:textId="77777777" w:rsidR="00A97DA8" w:rsidRDefault="00A97DA8" w:rsidP="00D520FE">
      <w:pPr>
        <w:spacing w:after="24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</w:rPr>
      </w:pPr>
    </w:p>
    <w:p w14:paraId="58A9A57C" w14:textId="465AB339" w:rsidR="00D520FE" w:rsidRPr="00C641C1" w:rsidRDefault="00D520FE" w:rsidP="00D520F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lastRenderedPageBreak/>
        <w:t xml:space="preserve">Приложение </w:t>
      </w:r>
      <w:r w:rsidR="001A45FE" w:rsidRPr="001A45FE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7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к Положению о комиссии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по исчислению стажа работы</w:t>
      </w:r>
    </w:p>
    <w:p w14:paraId="209A6F98" w14:textId="77777777" w:rsidR="001A45FE" w:rsidRPr="001A45FE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РЕШЕНИЕ</w:t>
      </w:r>
    </w:p>
    <w:p w14:paraId="1644E0E6" w14:textId="5FB7E48C" w:rsidR="00D520FE" w:rsidRPr="00C641C1" w:rsidRDefault="00D520FE" w:rsidP="00D520F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комиссии по исчислению стажа работы</w:t>
      </w:r>
    </w:p>
    <w:p w14:paraId="631F8BFB" w14:textId="0E765922" w:rsidR="001A45FE" w:rsidRDefault="00D520FE" w:rsidP="001A45FE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 xml:space="preserve">"____" ________ _______ года </w:t>
      </w:r>
      <w:r w:rsidR="001A45FE">
        <w:rPr>
          <w:rFonts w:ascii="Times New Roman" w:eastAsia="Times New Roman" w:hAnsi="Times New Roman" w:cs="Times New Roman"/>
          <w:color w:val="242424"/>
          <w:sz w:val="24"/>
          <w:szCs w:val="24"/>
        </w:rPr>
        <w:t>№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___</w:t>
      </w:r>
    </w:p>
    <w:p w14:paraId="7323B7F9" w14:textId="15153E42" w:rsidR="001A45FE" w:rsidRDefault="00D520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Включить ____________________________________________________________</w:t>
      </w:r>
      <w:r w:rsidR="001A45FE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</w:t>
      </w:r>
    </w:p>
    <w:p w14:paraId="09CF89EC" w14:textId="404E311E" w:rsidR="001A45FE" w:rsidRDefault="001A45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                     </w:t>
      </w:r>
      <w:r w:rsidR="00D520FE"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Ф.И.О.</w:t>
      </w:r>
      <w:r w:rsidR="00D520FE"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br/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_______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</w:t>
      </w:r>
      <w:proofErr w:type="gramStart"/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_,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        </w:t>
      </w:r>
      <w:r w:rsidR="00D520FE"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(наименование органа местного самоуправления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14:paraId="4122DCB8" w14:textId="7CA64EE2" w:rsidR="001A45FE" w:rsidRDefault="00D520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в стаж муниципальной службы иные периоды трудовой деятельности, в совокупности</w:t>
      </w:r>
      <w:r w:rsidR="001A45FE">
        <w:rPr>
          <w:rFonts w:ascii="Times New Roman" w:eastAsia="Times New Roman" w:hAnsi="Times New Roman" w:cs="Times New Roman"/>
          <w:color w:val="242424"/>
          <w:sz w:val="24"/>
          <w:szCs w:val="24"/>
        </w:rPr>
        <w:t>,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не превышающие 5 лет, опыт и знания по которой необходимы для исполнения должностных обязанностей по замещаемой в настоящее время должности.</w:t>
      </w:r>
    </w:p>
    <w:p w14:paraId="6BF35541" w14:textId="7628CC5C" w:rsidR="001A45FE" w:rsidRDefault="00D520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Период работы с "__" ______________ ____ г. по "__" ______________ ____ г.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  <w:t>в должности _______________________________________________________________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                                    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(должность,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наименование организации)</w:t>
      </w:r>
    </w:p>
    <w:p w14:paraId="22A06674" w14:textId="77777777" w:rsidR="001A45FE" w:rsidRDefault="00D520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Установить муниципальному служащему с ____________________ года</w:t>
      </w:r>
    </w:p>
    <w:p w14:paraId="26172067" w14:textId="7E9741B4" w:rsidR="001A45FE" w:rsidRPr="001A45FE" w:rsidRDefault="001A45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                                                                    </w:t>
      </w:r>
      <w:r w:rsidR="00D520FE"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(дата)</w:t>
      </w:r>
    </w:p>
    <w:p w14:paraId="7316BCBA" w14:textId="2C962FF0" w:rsidR="001A45FE" w:rsidRPr="001A45FE" w:rsidRDefault="00D520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__________________________________________________________</w:t>
      </w:r>
      <w:r w:rsidR="001A45FE">
        <w:rPr>
          <w:rFonts w:ascii="Times New Roman" w:eastAsia="Times New Roman" w:hAnsi="Times New Roman" w:cs="Times New Roman"/>
          <w:color w:val="242424"/>
          <w:sz w:val="24"/>
          <w:szCs w:val="24"/>
        </w:rPr>
        <w:t>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br/>
      </w:r>
      <w:r w:rsid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                                                   </w:t>
      </w:r>
      <w:proofErr w:type="gramStart"/>
      <w:r w:rsid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   </w:t>
      </w:r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(</w:t>
      </w:r>
      <w:proofErr w:type="gramEnd"/>
      <w:r w:rsidRPr="00C641C1">
        <w:rPr>
          <w:rFonts w:ascii="Times New Roman" w:eastAsia="Times New Roman" w:hAnsi="Times New Roman" w:cs="Times New Roman"/>
          <w:color w:val="242424"/>
          <w:sz w:val="20"/>
          <w:szCs w:val="20"/>
        </w:rPr>
        <w:t>фамилия, имя, отчество)</w:t>
      </w:r>
    </w:p>
    <w:p w14:paraId="6B749BD0" w14:textId="4B6CFD5D" w:rsidR="00D520FE" w:rsidRPr="00C641C1" w:rsidRDefault="00D520FE" w:rsidP="001A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следующий стаж муниципальной службы для выплаты ежемесячной надбавки за выслугу лет к должностному окладу, определения продолжительности ежегодного дополнительного оплачиваемого отпуска за выслугу лет:</w:t>
      </w:r>
    </w:p>
    <w:p w14:paraId="2F40B2C6" w14:textId="77777777" w:rsidR="001A45FE" w:rsidRDefault="001A45FE" w:rsidP="00D520FE">
      <w:pPr>
        <w:spacing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</w:rPr>
      </w:pPr>
    </w:p>
    <w:p w14:paraId="7C58B889" w14:textId="77777777" w:rsidR="003B46A9" w:rsidRDefault="00D520FE" w:rsidP="00D520FE">
      <w:pPr>
        <w:spacing w:line="238" w:lineRule="atLeast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СПРАВКА</w:t>
      </w:r>
    </w:p>
    <w:p w14:paraId="1AFE3F8F" w14:textId="77777777" w:rsidR="003B46A9" w:rsidRDefault="003B46A9" w:rsidP="003B46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3B46A9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 периодах муниципальной службы (работы) и иных периодах замещения должностей, включаемых (засчитываемых) в стаж муниципальной службы Ленинградской области в соответствии с Перечнем, утвержденным областным законом от 08.06.2010 № 26-оз «Об исчислении стажа государственной гражданской службы Ленинградской области и муниципальной службы в Ленинградской области» _______________________________________________________ </w:t>
      </w:r>
    </w:p>
    <w:p w14:paraId="738A669B" w14:textId="26D92253" w:rsidR="00D520FE" w:rsidRPr="003B46A9" w:rsidRDefault="003B46A9" w:rsidP="003B46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18"/>
          <w:szCs w:val="18"/>
        </w:rPr>
      </w:pPr>
      <w:r w:rsidRPr="003B46A9">
        <w:rPr>
          <w:rFonts w:ascii="Times New Roman" w:eastAsia="Times New Roman" w:hAnsi="Times New Roman" w:cs="Times New Roman"/>
          <w:color w:val="242424"/>
          <w:sz w:val="18"/>
          <w:szCs w:val="18"/>
        </w:rPr>
        <w:t>(фамилия, имя, отчество)</w:t>
      </w:r>
      <w:r w:rsidR="00D520FE" w:rsidRPr="003B46A9">
        <w:rPr>
          <w:rFonts w:ascii="Times New Roman" w:eastAsia="Times New Roman" w:hAnsi="Times New Roman" w:cs="Times New Roman"/>
          <w:color w:val="242424"/>
          <w:sz w:val="18"/>
          <w:szCs w:val="18"/>
        </w:rPr>
        <w:br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1"/>
        <w:gridCol w:w="1552"/>
        <w:gridCol w:w="1917"/>
        <w:gridCol w:w="1760"/>
        <w:gridCol w:w="1715"/>
        <w:gridCol w:w="2296"/>
      </w:tblGrid>
      <w:tr w:rsidR="003B46A9" w14:paraId="19BCBF40" w14:textId="77777777" w:rsidTr="00911488">
        <w:tc>
          <w:tcPr>
            <w:tcW w:w="671" w:type="dxa"/>
            <w:vMerge w:val="restart"/>
          </w:tcPr>
          <w:p w14:paraId="65B1D321" w14:textId="71FD90DF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№</w:t>
            </w:r>
          </w:p>
          <w:p w14:paraId="6F6F9948" w14:textId="27ABB84B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п/п</w:t>
            </w:r>
          </w:p>
        </w:tc>
        <w:tc>
          <w:tcPr>
            <w:tcW w:w="1552" w:type="dxa"/>
            <w:vMerge w:val="restart"/>
          </w:tcPr>
          <w:p w14:paraId="27584031" w14:textId="43BA8F36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Номер записи в трудовой книжке</w:t>
            </w:r>
          </w:p>
        </w:tc>
        <w:tc>
          <w:tcPr>
            <w:tcW w:w="3677" w:type="dxa"/>
            <w:gridSpan w:val="2"/>
          </w:tcPr>
          <w:p w14:paraId="37D92577" w14:textId="148D3F10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Дата (год, месяц, число)</w:t>
            </w:r>
          </w:p>
        </w:tc>
        <w:tc>
          <w:tcPr>
            <w:tcW w:w="1715" w:type="dxa"/>
            <w:vMerge w:val="restart"/>
          </w:tcPr>
          <w:p w14:paraId="207F0E17" w14:textId="09971185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Наименование организации, должность</w:t>
            </w:r>
          </w:p>
        </w:tc>
        <w:tc>
          <w:tcPr>
            <w:tcW w:w="2296" w:type="dxa"/>
          </w:tcPr>
          <w:p w14:paraId="454C4340" w14:textId="122B9658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Продолжительность муниципальной службы (работы), иных периодов замещения должностей</w:t>
            </w:r>
          </w:p>
        </w:tc>
      </w:tr>
      <w:tr w:rsidR="003B46A9" w14:paraId="6012D2BC" w14:textId="77777777" w:rsidTr="00911488">
        <w:tc>
          <w:tcPr>
            <w:tcW w:w="671" w:type="dxa"/>
            <w:vMerge/>
          </w:tcPr>
          <w:p w14:paraId="7901BB49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14:paraId="527AD2D5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4CF72433" w14:textId="2459BF4E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приема (назначения на должность)</w:t>
            </w:r>
          </w:p>
        </w:tc>
        <w:tc>
          <w:tcPr>
            <w:tcW w:w="1760" w:type="dxa"/>
          </w:tcPr>
          <w:p w14:paraId="403484CE" w14:textId="7CD400B2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увольнения (освобождения от должности)</w:t>
            </w:r>
          </w:p>
        </w:tc>
        <w:tc>
          <w:tcPr>
            <w:tcW w:w="1715" w:type="dxa"/>
            <w:vMerge/>
          </w:tcPr>
          <w:p w14:paraId="39D7A93B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1840078" w14:textId="70977AE9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в календарном исчислении</w:t>
            </w:r>
          </w:p>
        </w:tc>
      </w:tr>
      <w:tr w:rsidR="003B46A9" w14:paraId="7BA4B647" w14:textId="77777777" w:rsidTr="00911488">
        <w:tc>
          <w:tcPr>
            <w:tcW w:w="671" w:type="dxa"/>
          </w:tcPr>
          <w:p w14:paraId="4D2B59A7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31B2FF7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150BD779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255EE0A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</w:tcPr>
          <w:p w14:paraId="3599A823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62D40A87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3B46A9" w14:paraId="3824F1B0" w14:textId="77777777" w:rsidTr="00911488">
        <w:tc>
          <w:tcPr>
            <w:tcW w:w="671" w:type="dxa"/>
          </w:tcPr>
          <w:p w14:paraId="78F1CECE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F97AF57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292E9C36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60" w:type="dxa"/>
          </w:tcPr>
          <w:p w14:paraId="7C2B83FA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</w:tcPr>
          <w:p w14:paraId="2C730F26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518EC0F" w14:textId="77777777" w:rsidR="003B46A9" w:rsidRDefault="003B46A9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911488" w14:paraId="772CC227" w14:textId="77777777" w:rsidTr="00911488">
        <w:tc>
          <w:tcPr>
            <w:tcW w:w="671" w:type="dxa"/>
          </w:tcPr>
          <w:p w14:paraId="6514C8CD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96844A6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601E8EE3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F5C7A9A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9D81B24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29632EF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911488" w14:paraId="195D1F86" w14:textId="77777777" w:rsidTr="00911488">
        <w:tc>
          <w:tcPr>
            <w:tcW w:w="671" w:type="dxa"/>
          </w:tcPr>
          <w:p w14:paraId="61848053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3BDB60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1A5BC8F2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60" w:type="dxa"/>
          </w:tcPr>
          <w:p w14:paraId="4E38A1F0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</w:tcPr>
          <w:p w14:paraId="6DA94C9A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2EC96AD" w14:textId="77777777" w:rsidR="00911488" w:rsidRDefault="00911488" w:rsidP="00D520FE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863AAF" w14:paraId="67A70B10" w14:textId="77777777" w:rsidTr="00543B54">
        <w:tc>
          <w:tcPr>
            <w:tcW w:w="9911" w:type="dxa"/>
            <w:gridSpan w:val="6"/>
          </w:tcPr>
          <w:p w14:paraId="28873FCB" w14:textId="6F962E6A" w:rsidR="00863AAF" w:rsidRDefault="00863AAF" w:rsidP="00863AAF">
            <w:pPr>
              <w:spacing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Всего стаж муниципальной службы</w:t>
            </w:r>
          </w:p>
        </w:tc>
      </w:tr>
      <w:tr w:rsidR="00863AAF" w14:paraId="7F67CC19" w14:textId="77777777" w:rsidTr="00543B54">
        <w:tc>
          <w:tcPr>
            <w:tcW w:w="9911" w:type="dxa"/>
            <w:gridSpan w:val="6"/>
          </w:tcPr>
          <w:p w14:paraId="09C255F2" w14:textId="3BD6BE71" w:rsidR="00863AAF" w:rsidRDefault="00863AAF" w:rsidP="00863AAF">
            <w:pPr>
              <w:spacing w:line="238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из него стаж муниципальной службы в органах местного самоуправления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Кузнечнинского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городского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Приозерского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</w:tr>
      <w:tr w:rsidR="00863AAF" w14:paraId="1F5C6F66" w14:textId="77777777" w:rsidTr="00911488">
        <w:tc>
          <w:tcPr>
            <w:tcW w:w="671" w:type="dxa"/>
          </w:tcPr>
          <w:p w14:paraId="55F1D4FB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98487C3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2C5910DE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60" w:type="dxa"/>
          </w:tcPr>
          <w:p w14:paraId="6FE8E3FF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</w:tcPr>
          <w:p w14:paraId="547F9530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3D8B2D7A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863AAF" w14:paraId="46BD0F29" w14:textId="77777777" w:rsidTr="00911488">
        <w:tc>
          <w:tcPr>
            <w:tcW w:w="671" w:type="dxa"/>
          </w:tcPr>
          <w:p w14:paraId="318796F4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9B6D84C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917" w:type="dxa"/>
          </w:tcPr>
          <w:p w14:paraId="3694A44A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60" w:type="dxa"/>
          </w:tcPr>
          <w:p w14:paraId="7F6F8C10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1715" w:type="dxa"/>
          </w:tcPr>
          <w:p w14:paraId="755D3234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35BE06A" w14:textId="77777777" w:rsidR="00863AAF" w:rsidRDefault="00863AAF" w:rsidP="00863AAF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</w:tbl>
    <w:p w14:paraId="2714439D" w14:textId="77777777" w:rsidR="003B46A9" w:rsidRDefault="003B46A9" w:rsidP="00D520FE">
      <w:pPr>
        <w:spacing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F729B8D" w14:textId="77777777" w:rsidR="003B46A9" w:rsidRDefault="003B46A9" w:rsidP="00D520FE">
      <w:pPr>
        <w:spacing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AC64EEE" w14:textId="77777777" w:rsidR="003B46A9" w:rsidRPr="00C641C1" w:rsidRDefault="003B46A9" w:rsidP="00D520FE">
      <w:pPr>
        <w:spacing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9DFF110" w14:textId="77777777" w:rsidR="001A45FE" w:rsidRDefault="00D520FE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Стаж муниципальной службы для установления муниципальному служащему ежемесячной надбавки к должностному окладу за выслугу лет, определения продолжительности дополнительного отпуска за выслугу лет по состоянию на _____ ___________ года определен в количестве ____ лет ____ мес. ___ </w:t>
      </w:r>
      <w:proofErr w:type="spellStart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дн</w:t>
      </w:r>
      <w:proofErr w:type="spellEnd"/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. размере _____%.</w:t>
      </w:r>
    </w:p>
    <w:p w14:paraId="23671F3B" w14:textId="77777777" w:rsidR="00381D16" w:rsidRDefault="00381D16" w:rsidP="003B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625DED8" w14:textId="77777777" w:rsidR="00381D16" w:rsidRDefault="00381D16" w:rsidP="003B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35E2D817" w14:textId="77777777" w:rsidR="00381D16" w:rsidRDefault="00381D16" w:rsidP="003B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0C993D11" w14:textId="77777777" w:rsidR="001A45FE" w:rsidRDefault="00D520FE" w:rsidP="003B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Подписи </w:t>
      </w:r>
    </w:p>
    <w:p w14:paraId="71E6A375" w14:textId="52423467" w:rsidR="001A45FE" w:rsidRDefault="001A45FE" w:rsidP="003B7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П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редседател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ь</w:t>
      </w:r>
      <w:r w:rsidRPr="001A45F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__________________</w:t>
      </w:r>
      <w:r w:rsidR="003B7F86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</w:t>
      </w:r>
    </w:p>
    <w:p w14:paraId="1837E5F7" w14:textId="309B5615" w:rsidR="001A45FE" w:rsidRPr="001A45FE" w:rsidRDefault="001A45FE" w:rsidP="003B7F86">
      <w:pPr>
        <w:tabs>
          <w:tab w:val="left" w:pos="21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ab/>
      </w:r>
      <w:r w:rsidR="003B7F8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</w:t>
      </w:r>
      <w:r w:rsidR="003B7F86"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(ФИО                 </w:t>
      </w:r>
      <w:r w:rsidRP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>подпис</w:t>
      </w:r>
      <w:r w:rsidR="003B7F86">
        <w:rPr>
          <w:rFonts w:ascii="Times New Roman" w:eastAsia="Times New Roman" w:hAnsi="Times New Roman" w:cs="Times New Roman"/>
          <w:color w:val="242424"/>
          <w:sz w:val="20"/>
          <w:szCs w:val="20"/>
        </w:rPr>
        <w:t>ь</w:t>
      </w:r>
      <w:r w:rsidRP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>)</w:t>
      </w:r>
    </w:p>
    <w:p w14:paraId="33A148DB" w14:textId="6F8A4141" w:rsidR="003B7F86" w:rsidRDefault="001A45FE" w:rsidP="003B7F86">
      <w:pPr>
        <w:tabs>
          <w:tab w:val="left" w:pos="21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С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екретар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ь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Комиссии</w:t>
      </w:r>
      <w:r w:rsidR="003B7F86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________________________________________________________________</w:t>
      </w:r>
    </w:p>
    <w:p w14:paraId="6C544668" w14:textId="1620DEC1" w:rsidR="003B7F86" w:rsidRPr="001A45FE" w:rsidRDefault="003B7F86" w:rsidP="003B7F86">
      <w:pPr>
        <w:tabs>
          <w:tab w:val="left" w:pos="21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242424"/>
          <w:sz w:val="20"/>
          <w:szCs w:val="20"/>
        </w:rPr>
        <w:t xml:space="preserve">(ФИО                 </w:t>
      </w:r>
      <w:r w:rsidRP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>подпис</w:t>
      </w:r>
      <w:r>
        <w:rPr>
          <w:rFonts w:ascii="Times New Roman" w:eastAsia="Times New Roman" w:hAnsi="Times New Roman" w:cs="Times New Roman"/>
          <w:color w:val="242424"/>
          <w:sz w:val="20"/>
          <w:szCs w:val="20"/>
        </w:rPr>
        <w:t>ь</w:t>
      </w:r>
      <w:r w:rsidRPr="001A45FE">
        <w:rPr>
          <w:rFonts w:ascii="Times New Roman" w:eastAsia="Times New Roman" w:hAnsi="Times New Roman" w:cs="Times New Roman"/>
          <w:color w:val="242424"/>
          <w:sz w:val="20"/>
          <w:szCs w:val="20"/>
        </w:rPr>
        <w:t>)</w:t>
      </w:r>
    </w:p>
    <w:p w14:paraId="65B75BEF" w14:textId="77777777" w:rsidR="003B7F86" w:rsidRDefault="00D520FE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Место печати</w:t>
      </w:r>
    </w:p>
    <w:p w14:paraId="5A88B91B" w14:textId="77777777" w:rsidR="00381D16" w:rsidRDefault="00381D16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A3216FA" w14:textId="77777777" w:rsidR="00381D16" w:rsidRDefault="00381D16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7EA84A4F" w14:textId="77777777" w:rsidR="00381D16" w:rsidRDefault="00381D16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937C292" w14:textId="77777777" w:rsidR="00381D16" w:rsidRDefault="00381D16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62472D0E" w14:textId="698CD16F" w:rsidR="003B7F86" w:rsidRDefault="003B7F86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С</w:t>
      </w:r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огласовано: (подпись непосредственного </w:t>
      </w:r>
      <w:proofErr w:type="gramStart"/>
      <w:r w:rsidR="00D520FE"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руководителя)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________________________________</w:t>
      </w:r>
    </w:p>
    <w:p w14:paraId="73ADB1D9" w14:textId="77777777" w:rsidR="003B7F86" w:rsidRDefault="003B7F86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753460B" w14:textId="77777777" w:rsidR="003B7F86" w:rsidRDefault="00D520FE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С расчетом выслуги лет (стажа работы) ознакомлен(а)</w:t>
      </w:r>
    </w:p>
    <w:p w14:paraId="190851AF" w14:textId="60B2FC4B" w:rsidR="00D520FE" w:rsidRPr="00C641C1" w:rsidRDefault="00D520FE" w:rsidP="001A45FE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641C1">
        <w:rPr>
          <w:rFonts w:ascii="Times New Roman" w:eastAsia="Times New Roman" w:hAnsi="Times New Roman" w:cs="Times New Roman"/>
          <w:color w:val="242424"/>
          <w:sz w:val="24"/>
          <w:szCs w:val="24"/>
        </w:rPr>
        <w:t>________________________ "____" ___________ 20__ г.</w:t>
      </w:r>
    </w:p>
    <w:p w14:paraId="6F32557A" w14:textId="77777777" w:rsidR="00D520FE" w:rsidRDefault="00D520FE" w:rsidP="00D520FE"/>
    <w:p w14:paraId="0B3016E9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EBA124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91BA45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3BAE4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457DCA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F79ABB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F7C495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3D815D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98A295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A1E0C8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392A67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1C91C7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114965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399A2E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DCC587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92BEC1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ACF5E9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2D8F8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2A5619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35B2CF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96BBE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4728E0" w14:textId="77777777" w:rsidR="00381D16" w:rsidRDefault="00381D16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5FD174" w14:textId="38AD6B95" w:rsidR="001721ED" w:rsidRPr="001721ED" w:rsidRDefault="001721ED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</w:t>
      </w:r>
      <w:r w:rsidR="000521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39F315E0" w14:textId="77777777" w:rsidR="00AB3BAD" w:rsidRDefault="001721ED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49C4339B" w14:textId="77777777" w:rsidR="00DF2461" w:rsidRDefault="00DF2461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Кузнечнинского</w:t>
      </w:r>
      <w:proofErr w:type="spellEnd"/>
      <w:r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</w:p>
    <w:p w14:paraId="2396B574" w14:textId="77777777" w:rsidR="00DF2461" w:rsidRDefault="00DF2461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Приозерского</w:t>
      </w:r>
      <w:proofErr w:type="spellEnd"/>
      <w:r w:rsidRPr="00F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14:paraId="4FFF3999" w14:textId="06FC996E" w:rsidR="001721ED" w:rsidRPr="001721ED" w:rsidRDefault="00AB3BAD" w:rsidP="005C64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BAD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Ленинградской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D51741C" w14:textId="44E5DF31" w:rsidR="001721ED" w:rsidRPr="001721ED" w:rsidRDefault="005D1F80" w:rsidP="001721E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721ED"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432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B7F8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043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B7F86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20432E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B7F8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</w:t>
      </w:r>
      <w:r w:rsidR="001721ED" w:rsidRPr="001721E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FB71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62A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B7F8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3762A3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14:paraId="13B70FCF" w14:textId="124DF964" w:rsidR="001721ED" w:rsidRPr="001721ED" w:rsidRDefault="001721ED" w:rsidP="00DF24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</w:t>
      </w:r>
    </w:p>
    <w:p w14:paraId="75CCCAC1" w14:textId="093712EA" w:rsidR="003B7F86" w:rsidRPr="003B7F86" w:rsidRDefault="001721ED" w:rsidP="003B7F8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2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комиссии по </w:t>
      </w:r>
      <w:r w:rsidR="003B7F86" w:rsidRPr="003B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исчислению стажа работы в администрации </w:t>
      </w:r>
      <w:proofErr w:type="spellStart"/>
      <w:r w:rsidR="003B7F86" w:rsidRPr="003B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Кузнечнинского</w:t>
      </w:r>
      <w:proofErr w:type="spellEnd"/>
      <w:r w:rsidR="003B7F86" w:rsidRPr="003B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3B7F86" w:rsidRPr="003B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Приозерского</w:t>
      </w:r>
      <w:proofErr w:type="spellEnd"/>
      <w:r w:rsidR="003B7F86" w:rsidRPr="003B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Ленинградской области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9"/>
        <w:gridCol w:w="2337"/>
        <w:gridCol w:w="7219"/>
      </w:tblGrid>
      <w:tr w:rsidR="001721ED" w:rsidRPr="001721ED" w14:paraId="3A1E8CA4" w14:textId="77777777" w:rsidTr="001A45F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C9DA7" w14:textId="77777777" w:rsidR="001721ED" w:rsidRPr="001721ED" w:rsidRDefault="001721E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38BBCE" w14:textId="77777777" w:rsidR="001721ED" w:rsidRPr="001721ED" w:rsidRDefault="001721ED" w:rsidP="00DF24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980C9" w14:textId="77777777" w:rsidR="001721ED" w:rsidRPr="001721ED" w:rsidRDefault="001721ED" w:rsidP="00DF24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1721ED" w:rsidRPr="001721ED" w14:paraId="553397B9" w14:textId="77777777" w:rsidTr="001A45F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063F74" w14:textId="77777777" w:rsidR="001721ED" w:rsidRPr="001721ED" w:rsidRDefault="001721E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D10BF" w14:textId="77777777" w:rsidR="001721ED" w:rsidRPr="001721ED" w:rsidRDefault="001721E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Комиссии –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382D6E" w14:textId="2A34E2E4" w:rsidR="001721ED" w:rsidRPr="001721ED" w:rsidRDefault="001721ED" w:rsidP="00AB3BA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Кузнечнинского</w:t>
            </w:r>
            <w:proofErr w:type="spellEnd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поселения </w:t>
            </w:r>
            <w:proofErr w:type="spellStart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Приозерского</w:t>
            </w:r>
            <w:proofErr w:type="spellEnd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AB3BAD" w:rsidRPr="00AB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Ленинградской области</w:t>
            </w:r>
          </w:p>
        </w:tc>
      </w:tr>
      <w:tr w:rsidR="001721ED" w:rsidRPr="001721ED" w14:paraId="73E0D59A" w14:textId="77777777" w:rsidTr="001A45F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5067FA" w14:textId="77777777" w:rsidR="001721ED" w:rsidRPr="001721ED" w:rsidRDefault="001721E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1BE82" w14:textId="77777777" w:rsidR="001721ED" w:rsidRPr="001721ED" w:rsidRDefault="001721E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64F28" w14:textId="28EFF425" w:rsidR="001721ED" w:rsidRPr="001721ED" w:rsidRDefault="001721ED" w:rsidP="00AB3BA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Кузнечнинского</w:t>
            </w:r>
            <w:proofErr w:type="spellEnd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поселения </w:t>
            </w:r>
            <w:proofErr w:type="spellStart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Приозерского</w:t>
            </w:r>
            <w:proofErr w:type="spellEnd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="00AB3BAD" w:rsidRPr="00AB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Ленинградской области</w:t>
            </w:r>
          </w:p>
          <w:p w14:paraId="79776168" w14:textId="77777777" w:rsidR="001721ED" w:rsidRPr="001721ED" w:rsidRDefault="001721ED" w:rsidP="00AB3BA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21ED" w:rsidRPr="001721ED" w14:paraId="0A206EA6" w14:textId="77777777" w:rsidTr="001A45F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6F7AD8" w14:textId="77777777" w:rsidR="001721ED" w:rsidRPr="001721ED" w:rsidRDefault="001721E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C87AB9" w14:textId="77777777" w:rsidR="001721ED" w:rsidRPr="001721ED" w:rsidRDefault="000009AD" w:rsidP="00172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18E545" w14:textId="3365F2A7" w:rsidR="001721ED" w:rsidRPr="000009AD" w:rsidRDefault="00085354" w:rsidP="003B7F8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</w:t>
            </w:r>
            <w:r w:rsidR="001721ED" w:rsidRPr="005A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пециалист</w:t>
            </w:r>
            <w:r w:rsidR="003B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организационной работе</w:t>
            </w:r>
            <w:r w:rsidR="001721ED" w:rsidRPr="005A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администрации</w:t>
            </w:r>
            <w:r w:rsidR="00AB3BAD" w:rsidRPr="005A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Кузнечнинского</w:t>
            </w:r>
            <w:proofErr w:type="spellEnd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поселения </w:t>
            </w:r>
            <w:proofErr w:type="spellStart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Приозерского</w:t>
            </w:r>
            <w:proofErr w:type="spellEnd"/>
            <w:r w:rsidR="00DF2461"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 w:rsidR="00AB3BAD" w:rsidRPr="005A4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Ленинградской области</w:t>
            </w:r>
          </w:p>
        </w:tc>
      </w:tr>
      <w:tr w:rsidR="003B7F86" w:rsidRPr="001721ED" w14:paraId="43F799D6" w14:textId="77777777" w:rsidTr="003B7F8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17CF8" w14:textId="77777777" w:rsidR="003B7F86" w:rsidRPr="001721ED" w:rsidRDefault="003B7F86" w:rsidP="003B7F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640572" w14:textId="7F3743B5" w:rsidR="003B7F86" w:rsidRPr="001721ED" w:rsidRDefault="003B7F86" w:rsidP="003B7F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Комиссии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31A79B" w14:textId="062D7A1B" w:rsidR="003B7F86" w:rsidRPr="001721ED" w:rsidRDefault="003B7F86" w:rsidP="003B7F8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-экономист</w:t>
            </w:r>
            <w:r w:rsidRPr="003B7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администрации </w:t>
            </w:r>
            <w:proofErr w:type="spellStart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Кузнечнинского</w:t>
            </w:r>
            <w:proofErr w:type="spellEnd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Приозерского</w:t>
            </w:r>
            <w:proofErr w:type="spellEnd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Ленинградской области</w:t>
            </w:r>
          </w:p>
        </w:tc>
      </w:tr>
      <w:tr w:rsidR="003B7F86" w:rsidRPr="001721ED" w14:paraId="60B68D3F" w14:textId="77777777" w:rsidTr="001A45F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B340EE" w14:textId="374E5661" w:rsidR="003B7F86" w:rsidRPr="001721ED" w:rsidRDefault="003B7F86" w:rsidP="003B7F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CED83C" w14:textId="7466C223" w:rsidR="003B7F86" w:rsidRPr="001721ED" w:rsidRDefault="003B7F86" w:rsidP="003B7F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 Комиссии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4A2D3E" w14:textId="2532BCBE" w:rsidR="003B7F86" w:rsidRDefault="003B7F86" w:rsidP="003B7F8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Депутат Совета депутатов </w:t>
            </w:r>
            <w:proofErr w:type="spellStart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Кузнечнинского</w:t>
            </w:r>
            <w:proofErr w:type="spellEnd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Приозерского</w:t>
            </w:r>
            <w:proofErr w:type="spellEnd"/>
            <w:r w:rsidRPr="00DF2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AB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</w:tbl>
    <w:p w14:paraId="79E2C358" w14:textId="77777777" w:rsidR="00701E62" w:rsidRDefault="00701E62" w:rsidP="00172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01E62" w:rsidSect="002B1F75">
      <w:headerReference w:type="default" r:id="rId11"/>
      <w:pgSz w:w="11906" w:h="16838"/>
      <w:pgMar w:top="238" w:right="85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9F336" w14:textId="77777777" w:rsidR="00551B80" w:rsidRDefault="00551B80" w:rsidP="000009AD">
      <w:pPr>
        <w:spacing w:after="0" w:line="240" w:lineRule="auto"/>
      </w:pPr>
      <w:r>
        <w:separator/>
      </w:r>
    </w:p>
  </w:endnote>
  <w:endnote w:type="continuationSeparator" w:id="0">
    <w:p w14:paraId="2931D664" w14:textId="77777777" w:rsidR="00551B80" w:rsidRDefault="00551B80" w:rsidP="0000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641BB" w14:textId="77777777" w:rsidR="00551B80" w:rsidRDefault="00551B80" w:rsidP="000009AD">
      <w:pPr>
        <w:spacing w:after="0" w:line="240" w:lineRule="auto"/>
      </w:pPr>
      <w:r>
        <w:separator/>
      </w:r>
    </w:p>
  </w:footnote>
  <w:footnote w:type="continuationSeparator" w:id="0">
    <w:p w14:paraId="328D78FE" w14:textId="77777777" w:rsidR="00551B80" w:rsidRDefault="00551B80" w:rsidP="0000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9D4F9" w14:textId="63D5896A" w:rsidR="001A45FE" w:rsidRDefault="001A45FE" w:rsidP="002B1F75">
    <w:pPr>
      <w:pStyle w:val="a4"/>
      <w:tabs>
        <w:tab w:val="clear" w:pos="4677"/>
        <w:tab w:val="clear" w:pos="9355"/>
        <w:tab w:val="left" w:pos="73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734F49"/>
    <w:multiLevelType w:val="hybridMultilevel"/>
    <w:tmpl w:val="B616E26E"/>
    <w:lvl w:ilvl="0" w:tplc="9A26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ED"/>
    <w:rsid w:val="000009AD"/>
    <w:rsid w:val="000031C0"/>
    <w:rsid w:val="0004198A"/>
    <w:rsid w:val="000521EA"/>
    <w:rsid w:val="00061093"/>
    <w:rsid w:val="00085354"/>
    <w:rsid w:val="000D387E"/>
    <w:rsid w:val="0010281D"/>
    <w:rsid w:val="00124DFE"/>
    <w:rsid w:val="001526D3"/>
    <w:rsid w:val="001721ED"/>
    <w:rsid w:val="00185E2A"/>
    <w:rsid w:val="001A45FE"/>
    <w:rsid w:val="001E18DF"/>
    <w:rsid w:val="0020432E"/>
    <w:rsid w:val="002343FC"/>
    <w:rsid w:val="002715C6"/>
    <w:rsid w:val="00280372"/>
    <w:rsid w:val="002B1F75"/>
    <w:rsid w:val="002B4F48"/>
    <w:rsid w:val="002C7C62"/>
    <w:rsid w:val="003207C0"/>
    <w:rsid w:val="003304D7"/>
    <w:rsid w:val="00335233"/>
    <w:rsid w:val="00361860"/>
    <w:rsid w:val="00361AC4"/>
    <w:rsid w:val="003762A3"/>
    <w:rsid w:val="00381D16"/>
    <w:rsid w:val="00391771"/>
    <w:rsid w:val="00394D5B"/>
    <w:rsid w:val="003B43AD"/>
    <w:rsid w:val="003B46A9"/>
    <w:rsid w:val="003B7F86"/>
    <w:rsid w:val="004148C4"/>
    <w:rsid w:val="00440F81"/>
    <w:rsid w:val="00497A5D"/>
    <w:rsid w:val="004A3307"/>
    <w:rsid w:val="004A65E6"/>
    <w:rsid w:val="004A786E"/>
    <w:rsid w:val="004E35EC"/>
    <w:rsid w:val="004F42BF"/>
    <w:rsid w:val="00551B80"/>
    <w:rsid w:val="00556A4C"/>
    <w:rsid w:val="00561633"/>
    <w:rsid w:val="005A4772"/>
    <w:rsid w:val="005A48C5"/>
    <w:rsid w:val="005C6435"/>
    <w:rsid w:val="005D1F80"/>
    <w:rsid w:val="005F402F"/>
    <w:rsid w:val="006124EB"/>
    <w:rsid w:val="00701E62"/>
    <w:rsid w:val="007051C5"/>
    <w:rsid w:val="007406EF"/>
    <w:rsid w:val="007609B7"/>
    <w:rsid w:val="00792D40"/>
    <w:rsid w:val="0079707A"/>
    <w:rsid w:val="0082539A"/>
    <w:rsid w:val="008375AC"/>
    <w:rsid w:val="00841A9C"/>
    <w:rsid w:val="00851D53"/>
    <w:rsid w:val="00863AAF"/>
    <w:rsid w:val="008872EF"/>
    <w:rsid w:val="008A2E17"/>
    <w:rsid w:val="008A383C"/>
    <w:rsid w:val="008C21DB"/>
    <w:rsid w:val="008D3642"/>
    <w:rsid w:val="00911488"/>
    <w:rsid w:val="00955F7B"/>
    <w:rsid w:val="009E42AA"/>
    <w:rsid w:val="00A36AE3"/>
    <w:rsid w:val="00A421B2"/>
    <w:rsid w:val="00A735A6"/>
    <w:rsid w:val="00A97DA8"/>
    <w:rsid w:val="00AA4C81"/>
    <w:rsid w:val="00AB3BAD"/>
    <w:rsid w:val="00AF251A"/>
    <w:rsid w:val="00B0433F"/>
    <w:rsid w:val="00B053D9"/>
    <w:rsid w:val="00B2445D"/>
    <w:rsid w:val="00B34C07"/>
    <w:rsid w:val="00B53103"/>
    <w:rsid w:val="00BD4332"/>
    <w:rsid w:val="00BF5553"/>
    <w:rsid w:val="00C0302D"/>
    <w:rsid w:val="00C21605"/>
    <w:rsid w:val="00C72BB1"/>
    <w:rsid w:val="00CD1011"/>
    <w:rsid w:val="00D0738D"/>
    <w:rsid w:val="00D520FE"/>
    <w:rsid w:val="00DA3E05"/>
    <w:rsid w:val="00DF2461"/>
    <w:rsid w:val="00E6184A"/>
    <w:rsid w:val="00EA0560"/>
    <w:rsid w:val="00F260DA"/>
    <w:rsid w:val="00F320BA"/>
    <w:rsid w:val="00F3718A"/>
    <w:rsid w:val="00F41285"/>
    <w:rsid w:val="00F46931"/>
    <w:rsid w:val="00F52283"/>
    <w:rsid w:val="00FB71B2"/>
    <w:rsid w:val="00FD1D3C"/>
    <w:rsid w:val="00FD5B92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065E"/>
  <w15:docId w15:val="{4B141F4C-4CF3-41CE-9F4A-566BD22D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F251A"/>
    <w:pPr>
      <w:keepNext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basedOn w:val="a0"/>
    <w:uiPriority w:val="99"/>
    <w:unhideWhenUsed/>
    <w:rsid w:val="008A2E1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09AD"/>
  </w:style>
  <w:style w:type="paragraph" w:styleId="a6">
    <w:name w:val="footer"/>
    <w:basedOn w:val="a"/>
    <w:link w:val="a7"/>
    <w:uiPriority w:val="99"/>
    <w:unhideWhenUsed/>
    <w:rsid w:val="0000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09AD"/>
  </w:style>
  <w:style w:type="paragraph" w:styleId="a8">
    <w:name w:val="Balloon Text"/>
    <w:basedOn w:val="a"/>
    <w:link w:val="a9"/>
    <w:uiPriority w:val="99"/>
    <w:semiHidden/>
    <w:unhideWhenUsed/>
    <w:rsid w:val="00FB7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71B2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F4128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8A383C"/>
    <w:pPr>
      <w:ind w:left="720"/>
      <w:contextualSpacing/>
    </w:pPr>
  </w:style>
  <w:style w:type="table" w:styleId="ab">
    <w:name w:val="Table Grid"/>
    <w:basedOn w:val="a1"/>
    <w:uiPriority w:val="59"/>
    <w:rsid w:val="003B4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76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14</Pages>
  <Words>4184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58</cp:revision>
  <cp:lastPrinted>2022-08-11T13:48:00Z</cp:lastPrinted>
  <dcterms:created xsi:type="dcterms:W3CDTF">2023-06-22T12:09:00Z</dcterms:created>
  <dcterms:modified xsi:type="dcterms:W3CDTF">2024-12-18T06:01:00Z</dcterms:modified>
</cp:coreProperties>
</file>