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86C" w:rsidRDefault="00B932FB" w:rsidP="00B932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B932FB" w:rsidRPr="005B4563" w:rsidRDefault="00B932FB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О результатах публичных слушаний по проекту Программы </w:t>
      </w:r>
      <w:r w:rsidR="00F0489E" w:rsidRPr="00F0489E">
        <w:rPr>
          <w:rFonts w:ascii="Times New Roman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по муниципальному контролю в сфере благоустройства</w:t>
      </w:r>
      <w:r w:rsidRPr="005B4563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</w:p>
    <w:p w:rsidR="00B932FB" w:rsidRPr="005B4563" w:rsidRDefault="00B932FB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>на 2025 год</w:t>
      </w:r>
    </w:p>
    <w:p w:rsidR="003C606C" w:rsidRPr="005B4563" w:rsidRDefault="003C606C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>02.11.2024 г.</w:t>
      </w:r>
      <w:r w:rsidRPr="005B4563">
        <w:rPr>
          <w:rFonts w:ascii="Times New Roman" w:hAnsi="Times New Roman" w:cs="Times New Roman"/>
          <w:sz w:val="24"/>
          <w:szCs w:val="24"/>
        </w:rPr>
        <w:tab/>
      </w:r>
    </w:p>
    <w:p w:rsidR="003C606C" w:rsidRPr="005B4563" w:rsidRDefault="003C606C" w:rsidP="003C60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06C" w:rsidRPr="005B4563" w:rsidRDefault="003C606C" w:rsidP="003C6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>Место составления:</w:t>
      </w:r>
      <w:r w:rsidRPr="005B4563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proofErr w:type="spellStart"/>
      <w:r w:rsidRPr="005B4563">
        <w:rPr>
          <w:rFonts w:ascii="Times New Roman" w:hAnsi="Times New Roman" w:cs="Times New Roman"/>
          <w:spacing w:val="2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pacing w:val="2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pacing w:val="2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района Ленинградской области </w:t>
      </w:r>
      <w:r w:rsidRPr="005B4563">
        <w:rPr>
          <w:rFonts w:ascii="Times New Roman" w:hAnsi="Times New Roman" w:cs="Times New Roman"/>
          <w:sz w:val="24"/>
          <w:szCs w:val="24"/>
        </w:rPr>
        <w:t xml:space="preserve">(Ленинградская область,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. Кузнечное,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ул.Гагарина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>, д. 5, комната депутатов).</w:t>
      </w: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06C" w:rsidRPr="005B4563" w:rsidRDefault="003C606C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Публичные слушания по проекту Программы </w:t>
      </w:r>
      <w:r w:rsidR="00F0489E" w:rsidRPr="00F0489E">
        <w:rPr>
          <w:rFonts w:ascii="Times New Roman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по муниципальному контролю в сфере благоустройства</w:t>
      </w:r>
      <w:r w:rsidRPr="005B4563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2025 год проходили в соответствии с Уставом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и порядком проведения публичных слушаний</w:t>
      </w:r>
      <w:r w:rsidR="005B4563" w:rsidRPr="005B4563">
        <w:rPr>
          <w:rFonts w:ascii="Times New Roman" w:hAnsi="Times New Roman" w:cs="Times New Roman"/>
          <w:sz w:val="24"/>
          <w:szCs w:val="24"/>
        </w:rPr>
        <w:t xml:space="preserve"> с 01 октября 2024 года по 01 ноября 2024 года</w:t>
      </w:r>
      <w:r w:rsidRPr="005B4563">
        <w:rPr>
          <w:rFonts w:ascii="Times New Roman" w:hAnsi="Times New Roman" w:cs="Times New Roman"/>
          <w:sz w:val="24"/>
          <w:szCs w:val="24"/>
        </w:rPr>
        <w:t>.</w:t>
      </w:r>
    </w:p>
    <w:p w:rsidR="005B4563" w:rsidRP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>Замечания и предложения участников публичных слушаний: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публичных слушаний предложения и замечания от граждан</w:t>
      </w:r>
      <w:r w:rsidRPr="005B4563">
        <w:t xml:space="preserve">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по проекту Программы </w:t>
      </w:r>
      <w:r w:rsidR="00F0489E" w:rsidRPr="00F0489E">
        <w:rPr>
          <w:rFonts w:ascii="Times New Roman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по муниципальному контролю в сфере благоустройства</w:t>
      </w:r>
      <w:r w:rsidRPr="005B4563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2025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 поступили.</w:t>
      </w: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B4563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проведения публичных слушаний принято решение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утвердить </w:t>
      </w:r>
      <w:r w:rsidRPr="005B4563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B4563">
        <w:rPr>
          <w:rFonts w:ascii="Times New Roman" w:hAnsi="Times New Roman" w:cs="Times New Roman"/>
          <w:sz w:val="24"/>
          <w:szCs w:val="24"/>
        </w:rPr>
        <w:t xml:space="preserve"> </w:t>
      </w:r>
      <w:r w:rsidR="00F0489E" w:rsidRPr="00F0489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</w:t>
      </w:r>
      <w:r w:rsidRPr="005B456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563">
        <w:rPr>
          <w:rFonts w:ascii="Times New Roman" w:hAnsi="Times New Roman" w:cs="Times New Roman"/>
          <w:sz w:val="24"/>
          <w:szCs w:val="24"/>
        </w:rPr>
        <w:t>на 2025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Председатель слушаний                                                 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С.Н.Семенова</w:t>
      </w:r>
      <w:proofErr w:type="spellEnd"/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Секретарь слушаний                                                       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И.В.Гусева</w:t>
      </w:r>
      <w:proofErr w:type="spellEnd"/>
    </w:p>
    <w:p w:rsidR="005B4563" w:rsidRP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606C" w:rsidRPr="005B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9279C"/>
    <w:multiLevelType w:val="hybridMultilevel"/>
    <w:tmpl w:val="0BD6542A"/>
    <w:lvl w:ilvl="0" w:tplc="C34CC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CF"/>
    <w:rsid w:val="003C606C"/>
    <w:rsid w:val="00496ECF"/>
    <w:rsid w:val="005B4563"/>
    <w:rsid w:val="00B932FB"/>
    <w:rsid w:val="00D5286C"/>
    <w:rsid w:val="00F0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AFF88-D413-4A78-B02F-06E300E3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6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2024-11-02T09:49:00Z</dcterms:created>
  <dcterms:modified xsi:type="dcterms:W3CDTF">2024-11-05T13:00:00Z</dcterms:modified>
</cp:coreProperties>
</file>